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49" w:rsidRPr="00C84D23" w:rsidRDefault="001455BE" w:rsidP="007E50EE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57pt" fillcolor="window">
            <v:imagedata r:id="rId8" o:title="герб2"/>
          </v:shape>
        </w:pic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 xml:space="preserve">ДУМА 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КИРОВСКОГО МУНИЦИПАЛЬНОГО РАЙОНА</w:t>
      </w:r>
    </w:p>
    <w:p w:rsidR="00903640" w:rsidRPr="00C84D23" w:rsidRDefault="00903640" w:rsidP="007E50EE">
      <w:pPr>
        <w:jc w:val="center"/>
        <w:rPr>
          <w:b/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>ПРИМОРСКОГО КРАЯ</w:t>
      </w:r>
    </w:p>
    <w:p w:rsidR="00D57450" w:rsidRPr="00C84D23" w:rsidRDefault="00D57450" w:rsidP="007E50EE">
      <w:pPr>
        <w:jc w:val="center"/>
        <w:rPr>
          <w:b/>
          <w:sz w:val="28"/>
          <w:szCs w:val="28"/>
        </w:rPr>
      </w:pPr>
      <w:r w:rsidRPr="00C84D23">
        <w:rPr>
          <w:b/>
          <w:sz w:val="28"/>
          <w:szCs w:val="28"/>
        </w:rPr>
        <w:t>(</w:t>
      </w:r>
      <w:r w:rsidR="0026513C" w:rsidRPr="00C84D23">
        <w:rPr>
          <w:b/>
          <w:sz w:val="28"/>
          <w:szCs w:val="28"/>
        </w:rPr>
        <w:t>шестой</w:t>
      </w:r>
      <w:r w:rsidRPr="00C84D23">
        <w:rPr>
          <w:b/>
          <w:sz w:val="28"/>
          <w:szCs w:val="28"/>
        </w:rPr>
        <w:t xml:space="preserve"> созыв)</w:t>
      </w: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</w:p>
    <w:p w:rsidR="009A0353" w:rsidRPr="00C84D23" w:rsidRDefault="009A0353" w:rsidP="007E50EE">
      <w:pPr>
        <w:jc w:val="center"/>
        <w:rPr>
          <w:b/>
          <w:color w:val="000000"/>
          <w:sz w:val="28"/>
          <w:szCs w:val="28"/>
        </w:rPr>
      </w:pPr>
      <w:proofErr w:type="gramStart"/>
      <w:r w:rsidRPr="00C84D23">
        <w:rPr>
          <w:b/>
          <w:color w:val="000000"/>
          <w:sz w:val="28"/>
          <w:szCs w:val="28"/>
        </w:rPr>
        <w:t>Р</w:t>
      </w:r>
      <w:proofErr w:type="gramEnd"/>
      <w:r w:rsidRPr="00C84D23">
        <w:rPr>
          <w:b/>
          <w:color w:val="000000"/>
          <w:sz w:val="28"/>
          <w:szCs w:val="28"/>
        </w:rPr>
        <w:t xml:space="preserve"> Е Ш Е Н И Е</w:t>
      </w:r>
    </w:p>
    <w:p w:rsidR="009A0353" w:rsidRPr="00C84D23" w:rsidRDefault="009A0353" w:rsidP="007E50EE">
      <w:pPr>
        <w:rPr>
          <w:b/>
          <w:color w:val="000000"/>
          <w:sz w:val="28"/>
          <w:szCs w:val="28"/>
        </w:rPr>
      </w:pPr>
    </w:p>
    <w:p w:rsidR="00BB7995" w:rsidRPr="00C84D23" w:rsidRDefault="001455BE" w:rsidP="007E50EE">
      <w:pPr>
        <w:pStyle w:val="a3"/>
        <w:tabs>
          <w:tab w:val="clear" w:pos="4153"/>
          <w:tab w:val="clear" w:pos="8306"/>
        </w:tabs>
        <w:rPr>
          <w:b/>
          <w:cap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29.02.2024г                                 </w:t>
      </w:r>
      <w:proofErr w:type="spellStart"/>
      <w:r w:rsidR="00106482" w:rsidRPr="00C84D23">
        <w:rPr>
          <w:b/>
          <w:color w:val="000000"/>
          <w:sz w:val="28"/>
          <w:szCs w:val="28"/>
        </w:rPr>
        <w:t>пгт</w:t>
      </w:r>
      <w:proofErr w:type="spellEnd"/>
      <w:r w:rsidR="00106482" w:rsidRPr="00C84D23">
        <w:rPr>
          <w:b/>
          <w:color w:val="000000"/>
          <w:sz w:val="28"/>
          <w:szCs w:val="28"/>
        </w:rPr>
        <w:t>. Кировский</w:t>
      </w:r>
      <w:r w:rsidR="008979DB">
        <w:rPr>
          <w:b/>
          <w:color w:val="000000"/>
          <w:sz w:val="28"/>
          <w:szCs w:val="28"/>
        </w:rPr>
        <w:t xml:space="preserve">                              </w:t>
      </w:r>
      <w:r w:rsidR="00A56E58" w:rsidRPr="00C84D23">
        <w:rPr>
          <w:b/>
          <w:color w:val="000000"/>
          <w:sz w:val="28"/>
          <w:szCs w:val="28"/>
        </w:rPr>
        <w:t xml:space="preserve">№ </w:t>
      </w:r>
      <w:r>
        <w:rPr>
          <w:b/>
          <w:color w:val="000000"/>
          <w:sz w:val="28"/>
          <w:szCs w:val="28"/>
        </w:rPr>
        <w:t>155</w:t>
      </w:r>
      <w:r w:rsidR="009E3661" w:rsidRPr="00C84D23">
        <w:rPr>
          <w:b/>
          <w:color w:val="000000"/>
          <w:sz w:val="28"/>
          <w:szCs w:val="28"/>
        </w:rPr>
        <w:t>- НПА</w:t>
      </w:r>
    </w:p>
    <w:p w:rsidR="00106482" w:rsidRPr="00C84D23" w:rsidRDefault="00106482" w:rsidP="007E50EE">
      <w:pPr>
        <w:pStyle w:val="1"/>
        <w:jc w:val="left"/>
        <w:rPr>
          <w:b w:val="0"/>
          <w:caps w:val="0"/>
          <w:color w:val="000000"/>
          <w:sz w:val="28"/>
          <w:szCs w:val="28"/>
        </w:rPr>
      </w:pPr>
    </w:p>
    <w:p w:rsidR="00106482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>О внесении изменений в решение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Думы </w:t>
      </w:r>
      <w:proofErr w:type="gramStart"/>
      <w:r w:rsidRPr="00FF677B">
        <w:rPr>
          <w:color w:val="000000"/>
          <w:sz w:val="26"/>
          <w:szCs w:val="26"/>
        </w:rPr>
        <w:t>Кировского</w:t>
      </w:r>
      <w:proofErr w:type="gramEnd"/>
      <w:r w:rsidRPr="00FF677B">
        <w:rPr>
          <w:color w:val="000000"/>
          <w:sz w:val="26"/>
          <w:szCs w:val="26"/>
        </w:rPr>
        <w:t xml:space="preserve"> муниципального </w:t>
      </w:r>
    </w:p>
    <w:p w:rsidR="00AE11D7" w:rsidRPr="00FF677B" w:rsidRDefault="00AE11D7" w:rsidP="00855508">
      <w:pPr>
        <w:spacing w:line="276" w:lineRule="auto"/>
        <w:rPr>
          <w:color w:val="000000"/>
          <w:sz w:val="26"/>
          <w:szCs w:val="26"/>
        </w:rPr>
      </w:pPr>
      <w:r w:rsidRPr="00FF677B">
        <w:rPr>
          <w:color w:val="000000"/>
          <w:sz w:val="26"/>
          <w:szCs w:val="26"/>
        </w:rPr>
        <w:t xml:space="preserve">района от </w:t>
      </w:r>
      <w:r w:rsidR="009A051B" w:rsidRPr="00FF677B">
        <w:rPr>
          <w:color w:val="000000"/>
          <w:sz w:val="26"/>
          <w:szCs w:val="26"/>
        </w:rPr>
        <w:t>14</w:t>
      </w:r>
      <w:r w:rsidR="00A652D9" w:rsidRPr="00FF677B">
        <w:rPr>
          <w:color w:val="000000"/>
          <w:sz w:val="26"/>
          <w:szCs w:val="26"/>
        </w:rPr>
        <w:t>.12.202</w:t>
      </w:r>
      <w:r w:rsidR="009A051B" w:rsidRPr="00FF677B">
        <w:rPr>
          <w:color w:val="000000"/>
          <w:sz w:val="26"/>
          <w:szCs w:val="26"/>
        </w:rPr>
        <w:t>3</w:t>
      </w:r>
      <w:r w:rsidRPr="00FF677B">
        <w:rPr>
          <w:color w:val="000000"/>
          <w:sz w:val="26"/>
          <w:szCs w:val="26"/>
        </w:rPr>
        <w:t>г</w:t>
      </w:r>
      <w:r w:rsidR="004F5D27" w:rsidRPr="00FF677B">
        <w:rPr>
          <w:color w:val="000000"/>
          <w:sz w:val="26"/>
          <w:szCs w:val="26"/>
        </w:rPr>
        <w:t>.</w:t>
      </w:r>
      <w:r w:rsidRPr="00FF677B">
        <w:rPr>
          <w:color w:val="000000"/>
          <w:sz w:val="26"/>
          <w:szCs w:val="26"/>
        </w:rPr>
        <w:t xml:space="preserve"> № </w:t>
      </w:r>
      <w:r w:rsidR="009A051B" w:rsidRPr="00FF677B">
        <w:rPr>
          <w:color w:val="000000"/>
          <w:sz w:val="26"/>
          <w:szCs w:val="26"/>
        </w:rPr>
        <w:t>137</w:t>
      </w:r>
      <w:r w:rsidRPr="00FF677B">
        <w:rPr>
          <w:color w:val="000000"/>
          <w:sz w:val="26"/>
          <w:szCs w:val="26"/>
        </w:rPr>
        <w:t>-НПА</w:t>
      </w:r>
    </w:p>
    <w:p w:rsidR="00081458" w:rsidRPr="00FF677B" w:rsidRDefault="00486E86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«</w:t>
      </w:r>
      <w:r w:rsidR="003D114E" w:rsidRPr="00FF677B">
        <w:rPr>
          <w:b w:val="0"/>
          <w:caps w:val="0"/>
          <w:color w:val="000000"/>
          <w:szCs w:val="26"/>
        </w:rPr>
        <w:t xml:space="preserve">О районном бюджете </w:t>
      </w:r>
      <w:proofErr w:type="gramStart"/>
      <w:r w:rsidR="003D114E" w:rsidRPr="00FF677B">
        <w:rPr>
          <w:b w:val="0"/>
          <w:caps w:val="0"/>
          <w:color w:val="000000"/>
          <w:szCs w:val="26"/>
        </w:rPr>
        <w:t>Кировского</w:t>
      </w:r>
      <w:proofErr w:type="gramEnd"/>
    </w:p>
    <w:p w:rsidR="00791905" w:rsidRPr="00FF677B" w:rsidRDefault="003D114E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муниципального района на 20</w:t>
      </w:r>
      <w:r w:rsidR="00D57450" w:rsidRPr="00FF677B">
        <w:rPr>
          <w:b w:val="0"/>
          <w:caps w:val="0"/>
          <w:color w:val="000000"/>
          <w:szCs w:val="26"/>
        </w:rPr>
        <w:t>2</w:t>
      </w:r>
      <w:r w:rsidR="009A051B" w:rsidRPr="00FF677B">
        <w:rPr>
          <w:b w:val="0"/>
          <w:caps w:val="0"/>
          <w:color w:val="000000"/>
          <w:szCs w:val="26"/>
        </w:rPr>
        <w:t>4</w:t>
      </w:r>
      <w:r w:rsidRPr="00FF677B">
        <w:rPr>
          <w:b w:val="0"/>
          <w:caps w:val="0"/>
          <w:color w:val="000000"/>
          <w:szCs w:val="26"/>
        </w:rPr>
        <w:t xml:space="preserve"> год</w:t>
      </w:r>
    </w:p>
    <w:p w:rsidR="009A0353" w:rsidRPr="00FF677B" w:rsidRDefault="00791905" w:rsidP="00855508">
      <w:pPr>
        <w:pStyle w:val="1"/>
        <w:spacing w:line="276" w:lineRule="auto"/>
        <w:jc w:val="left"/>
        <w:rPr>
          <w:b w:val="0"/>
          <w:caps w:val="0"/>
          <w:color w:val="000000"/>
          <w:szCs w:val="26"/>
        </w:rPr>
      </w:pPr>
      <w:r w:rsidRPr="00FF677B">
        <w:rPr>
          <w:b w:val="0"/>
          <w:caps w:val="0"/>
          <w:color w:val="000000"/>
          <w:szCs w:val="26"/>
        </w:rPr>
        <w:t>и плановый период 202</w:t>
      </w:r>
      <w:r w:rsidR="009A051B" w:rsidRPr="00FF677B">
        <w:rPr>
          <w:b w:val="0"/>
          <w:caps w:val="0"/>
          <w:color w:val="000000"/>
          <w:szCs w:val="26"/>
        </w:rPr>
        <w:t>5</w:t>
      </w:r>
      <w:r w:rsidRPr="00FF677B">
        <w:rPr>
          <w:b w:val="0"/>
          <w:caps w:val="0"/>
          <w:color w:val="000000"/>
          <w:szCs w:val="26"/>
        </w:rPr>
        <w:t xml:space="preserve"> и 202</w:t>
      </w:r>
      <w:r w:rsidR="009A051B" w:rsidRPr="00FF677B">
        <w:rPr>
          <w:b w:val="0"/>
          <w:caps w:val="0"/>
          <w:color w:val="000000"/>
          <w:szCs w:val="26"/>
        </w:rPr>
        <w:t>6</w:t>
      </w:r>
      <w:r w:rsidRPr="00FF677B">
        <w:rPr>
          <w:b w:val="0"/>
          <w:caps w:val="0"/>
          <w:color w:val="000000"/>
          <w:szCs w:val="26"/>
        </w:rPr>
        <w:t xml:space="preserve"> годов</w:t>
      </w:r>
      <w:r w:rsidR="00D42966" w:rsidRPr="00FF677B">
        <w:rPr>
          <w:b w:val="0"/>
          <w:caps w:val="0"/>
          <w:color w:val="000000"/>
          <w:szCs w:val="26"/>
        </w:rPr>
        <w:t>»</w:t>
      </w:r>
    </w:p>
    <w:p w:rsidR="00D57450" w:rsidRPr="00FF677B" w:rsidRDefault="009A0353" w:rsidP="00855508">
      <w:pPr>
        <w:spacing w:line="276" w:lineRule="auto"/>
        <w:rPr>
          <w:sz w:val="26"/>
          <w:szCs w:val="26"/>
        </w:rPr>
      </w:pP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Pr="00C84D23">
        <w:rPr>
          <w:b/>
          <w:color w:val="000000"/>
          <w:sz w:val="28"/>
          <w:szCs w:val="28"/>
        </w:rPr>
        <w:tab/>
      </w:r>
      <w:r w:rsidR="00D57450" w:rsidRPr="00FF677B">
        <w:rPr>
          <w:sz w:val="26"/>
          <w:szCs w:val="26"/>
        </w:rPr>
        <w:t xml:space="preserve">Принято Думой </w:t>
      </w:r>
      <w:proofErr w:type="gramStart"/>
      <w:r w:rsidR="00D57450" w:rsidRPr="00FF677B">
        <w:rPr>
          <w:sz w:val="26"/>
          <w:szCs w:val="26"/>
        </w:rPr>
        <w:t>Кировского</w:t>
      </w:r>
      <w:proofErr w:type="gramEnd"/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муниципального района</w:t>
      </w:r>
    </w:p>
    <w:p w:rsidR="00D57450" w:rsidRPr="00FF677B" w:rsidRDefault="00D57450" w:rsidP="00855508">
      <w:pPr>
        <w:spacing w:line="276" w:lineRule="auto"/>
        <w:rPr>
          <w:sz w:val="26"/>
          <w:szCs w:val="26"/>
        </w:rPr>
      </w:pP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</w:r>
      <w:r w:rsidRPr="00FF677B">
        <w:rPr>
          <w:sz w:val="26"/>
          <w:szCs w:val="26"/>
        </w:rPr>
        <w:tab/>
        <w:t xml:space="preserve">          от  </w:t>
      </w:r>
      <w:r w:rsidR="001455BE">
        <w:rPr>
          <w:sz w:val="26"/>
          <w:szCs w:val="26"/>
        </w:rPr>
        <w:t>29.02.2024</w:t>
      </w:r>
      <w:r w:rsidRPr="00FF677B">
        <w:rPr>
          <w:sz w:val="26"/>
          <w:szCs w:val="26"/>
        </w:rPr>
        <w:t xml:space="preserve">г.   № </w:t>
      </w:r>
      <w:r w:rsidR="001455BE">
        <w:rPr>
          <w:sz w:val="26"/>
          <w:szCs w:val="26"/>
        </w:rPr>
        <w:t>436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 xml:space="preserve">            В соответствии с Бюджетным кодексом Российской Федерации, </w:t>
      </w:r>
      <w:r w:rsidR="000410A8" w:rsidRPr="00C84D23">
        <w:rPr>
          <w:sz w:val="28"/>
          <w:szCs w:val="28"/>
        </w:rPr>
        <w:t xml:space="preserve">статьей 17 </w:t>
      </w:r>
      <w:r w:rsidRPr="00C84D23">
        <w:rPr>
          <w:sz w:val="28"/>
          <w:szCs w:val="28"/>
        </w:rPr>
        <w:t>Устав</w:t>
      </w:r>
      <w:r w:rsidR="000410A8" w:rsidRPr="00C84D23">
        <w:rPr>
          <w:sz w:val="28"/>
          <w:szCs w:val="28"/>
        </w:rPr>
        <w:t xml:space="preserve">а </w:t>
      </w:r>
      <w:r w:rsidRPr="00C84D23">
        <w:rPr>
          <w:sz w:val="28"/>
          <w:szCs w:val="28"/>
        </w:rPr>
        <w:t xml:space="preserve">Кировского муниципального района, </w:t>
      </w:r>
      <w:r w:rsidR="005314D7" w:rsidRPr="00C84D23">
        <w:rPr>
          <w:sz w:val="28"/>
          <w:szCs w:val="28"/>
        </w:rPr>
        <w:t xml:space="preserve">«Положением о бюджетном устройстве, бюджетном процессе и межбюджетных отношениях </w:t>
      </w:r>
      <w:proofErr w:type="gramStart"/>
      <w:r w:rsidR="005314D7" w:rsidRPr="00C84D23">
        <w:rPr>
          <w:sz w:val="28"/>
          <w:szCs w:val="28"/>
        </w:rPr>
        <w:t>в</w:t>
      </w:r>
      <w:proofErr w:type="gramEnd"/>
      <w:r w:rsidR="005314D7" w:rsidRPr="00C84D23">
        <w:rPr>
          <w:sz w:val="28"/>
          <w:szCs w:val="28"/>
        </w:rPr>
        <w:t xml:space="preserve"> Кировском муниципальном </w:t>
      </w:r>
      <w:proofErr w:type="gramStart"/>
      <w:r w:rsidR="005314D7" w:rsidRPr="00C84D23">
        <w:rPr>
          <w:sz w:val="28"/>
          <w:szCs w:val="28"/>
        </w:rPr>
        <w:t>районе</w:t>
      </w:r>
      <w:proofErr w:type="gramEnd"/>
      <w:r w:rsidR="005314D7" w:rsidRPr="00C84D23">
        <w:rPr>
          <w:sz w:val="28"/>
          <w:szCs w:val="28"/>
        </w:rPr>
        <w:t>», принятого Думой Кировского муниципального района №155-НПА от 11.10.2018г.</w:t>
      </w:r>
      <w:r w:rsidR="000410A8" w:rsidRPr="00C84D23">
        <w:rPr>
          <w:sz w:val="28"/>
          <w:szCs w:val="28"/>
        </w:rPr>
        <w:t>, Дума Кировского муниципального района</w:t>
      </w:r>
    </w:p>
    <w:p w:rsidR="009A0353" w:rsidRPr="00C84D23" w:rsidRDefault="009A0353" w:rsidP="00855508">
      <w:pPr>
        <w:spacing w:line="276" w:lineRule="auto"/>
        <w:jc w:val="both"/>
        <w:rPr>
          <w:color w:val="000000"/>
          <w:sz w:val="28"/>
          <w:szCs w:val="28"/>
        </w:rPr>
      </w:pPr>
      <w:r w:rsidRPr="00C84D23">
        <w:rPr>
          <w:b/>
          <w:color w:val="000000"/>
          <w:sz w:val="28"/>
          <w:szCs w:val="28"/>
        </w:rPr>
        <w:tab/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РЕШИЛА: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801CA7" w:rsidRPr="00C84D23" w:rsidRDefault="00801CA7" w:rsidP="00D51AC2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1.</w:t>
      </w:r>
      <w:r w:rsidRPr="00C84D23">
        <w:rPr>
          <w:sz w:val="28"/>
          <w:szCs w:val="28"/>
        </w:rPr>
        <w:tab/>
        <w:t xml:space="preserve">Внести в решение Думы Кировского муниципального района от </w:t>
      </w:r>
      <w:r w:rsidR="009A051B">
        <w:rPr>
          <w:sz w:val="28"/>
          <w:szCs w:val="28"/>
        </w:rPr>
        <w:t>14</w:t>
      </w:r>
      <w:r w:rsidR="00A652D9">
        <w:rPr>
          <w:sz w:val="28"/>
          <w:szCs w:val="28"/>
        </w:rPr>
        <w:t>.12.202</w:t>
      </w:r>
      <w:r w:rsidR="009A051B">
        <w:rPr>
          <w:sz w:val="28"/>
          <w:szCs w:val="28"/>
        </w:rPr>
        <w:t>3</w:t>
      </w:r>
      <w:r w:rsidR="001C22DF" w:rsidRPr="00C84D23">
        <w:rPr>
          <w:sz w:val="28"/>
          <w:szCs w:val="28"/>
        </w:rPr>
        <w:t xml:space="preserve"> г. №</w:t>
      </w:r>
      <w:r w:rsidR="009A051B">
        <w:rPr>
          <w:sz w:val="28"/>
          <w:szCs w:val="28"/>
        </w:rPr>
        <w:t>137</w:t>
      </w:r>
      <w:r w:rsidRPr="00C84D23">
        <w:rPr>
          <w:sz w:val="28"/>
          <w:szCs w:val="28"/>
        </w:rPr>
        <w:t>-НПА «О районном бюджете Кировского муниципального района на 20</w:t>
      </w:r>
      <w:r w:rsidR="00D57450" w:rsidRPr="00C84D23">
        <w:rPr>
          <w:sz w:val="28"/>
          <w:szCs w:val="28"/>
        </w:rPr>
        <w:t>2</w:t>
      </w:r>
      <w:r w:rsidR="009A051B">
        <w:rPr>
          <w:sz w:val="28"/>
          <w:szCs w:val="28"/>
        </w:rPr>
        <w:t>4</w:t>
      </w:r>
      <w:r w:rsidR="00E87CDA" w:rsidRPr="00C84D23">
        <w:rPr>
          <w:sz w:val="28"/>
          <w:szCs w:val="28"/>
        </w:rPr>
        <w:t xml:space="preserve"> год</w:t>
      </w:r>
      <w:r w:rsidR="00791905" w:rsidRPr="00C84D23">
        <w:rPr>
          <w:sz w:val="28"/>
          <w:szCs w:val="28"/>
        </w:rPr>
        <w:t xml:space="preserve"> и плановый период 202</w:t>
      </w:r>
      <w:r w:rsidR="009A051B">
        <w:rPr>
          <w:sz w:val="28"/>
          <w:szCs w:val="28"/>
        </w:rPr>
        <w:t>5</w:t>
      </w:r>
      <w:r w:rsidR="00791905" w:rsidRPr="00C84D23">
        <w:rPr>
          <w:sz w:val="28"/>
          <w:szCs w:val="28"/>
        </w:rPr>
        <w:t xml:space="preserve"> и 202</w:t>
      </w:r>
      <w:r w:rsidR="009A051B">
        <w:rPr>
          <w:sz w:val="28"/>
          <w:szCs w:val="28"/>
        </w:rPr>
        <w:t>6</w:t>
      </w:r>
      <w:r w:rsidR="00791905" w:rsidRPr="00C84D23">
        <w:rPr>
          <w:sz w:val="28"/>
          <w:szCs w:val="28"/>
        </w:rPr>
        <w:t xml:space="preserve"> годов</w:t>
      </w:r>
      <w:r w:rsidRPr="00C84D23">
        <w:rPr>
          <w:sz w:val="28"/>
          <w:szCs w:val="28"/>
        </w:rPr>
        <w:t>», следующие изменения:</w:t>
      </w:r>
    </w:p>
    <w:p w:rsidR="00801CA7" w:rsidRPr="00C84D23" w:rsidRDefault="00801CA7" w:rsidP="00855508">
      <w:pPr>
        <w:spacing w:line="276" w:lineRule="auto"/>
        <w:jc w:val="both"/>
        <w:rPr>
          <w:sz w:val="28"/>
          <w:szCs w:val="28"/>
        </w:rPr>
      </w:pPr>
    </w:p>
    <w:p w:rsidR="00965AC8" w:rsidRPr="00C84D23" w:rsidRDefault="00965AC8" w:rsidP="00855508">
      <w:pPr>
        <w:numPr>
          <w:ilvl w:val="1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Часть 1 статьи 1 изложить в следующей редакции:</w:t>
      </w:r>
    </w:p>
    <w:p w:rsidR="00965AC8" w:rsidRPr="00C84D23" w:rsidRDefault="00965AC8" w:rsidP="00855508">
      <w:pPr>
        <w:tabs>
          <w:tab w:val="left" w:pos="1134"/>
        </w:tabs>
        <w:spacing w:line="276" w:lineRule="auto"/>
        <w:ind w:firstLine="709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«Утвердить основные характеристики районного бюджета на 202</w:t>
      </w:r>
      <w:r w:rsidR="009A051B">
        <w:rPr>
          <w:sz w:val="28"/>
          <w:szCs w:val="28"/>
        </w:rPr>
        <w:t>4</w:t>
      </w:r>
      <w:r w:rsidRPr="00C84D23">
        <w:rPr>
          <w:sz w:val="28"/>
          <w:szCs w:val="28"/>
        </w:rPr>
        <w:t xml:space="preserve"> год:</w:t>
      </w:r>
    </w:p>
    <w:p w:rsidR="00A652D9" w:rsidRPr="00E23440" w:rsidRDefault="00A652D9" w:rsidP="00A652D9">
      <w:pPr>
        <w:ind w:firstLine="709"/>
        <w:jc w:val="both"/>
        <w:rPr>
          <w:b/>
          <w:bCs/>
          <w:sz w:val="28"/>
          <w:szCs w:val="28"/>
        </w:rPr>
      </w:pPr>
      <w:r w:rsidRPr="00E23440">
        <w:rPr>
          <w:sz w:val="28"/>
          <w:szCs w:val="28"/>
        </w:rPr>
        <w:t xml:space="preserve">1) общий объем доходов районного бюджета  в сумме  </w:t>
      </w:r>
      <w:r w:rsidR="000F7FEC">
        <w:rPr>
          <w:sz w:val="28"/>
          <w:szCs w:val="28"/>
        </w:rPr>
        <w:t>891738,43979</w:t>
      </w:r>
      <w:r w:rsidRPr="00E23440">
        <w:rPr>
          <w:sz w:val="28"/>
          <w:szCs w:val="28"/>
        </w:rPr>
        <w:t xml:space="preserve">тыс. рублей, объем межбюджетных трансфертов, получаемых из других бюджетов бюджетной системы Российской Федерации - в сумме </w:t>
      </w:r>
      <w:r w:rsidR="0014102D">
        <w:rPr>
          <w:sz w:val="28"/>
          <w:szCs w:val="28"/>
        </w:rPr>
        <w:t>620815,58145</w:t>
      </w:r>
      <w:r w:rsidRPr="00E23440">
        <w:rPr>
          <w:sz w:val="28"/>
          <w:szCs w:val="28"/>
        </w:rPr>
        <w:t xml:space="preserve"> тыс. рублей;</w:t>
      </w:r>
    </w:p>
    <w:p w:rsidR="00A652D9" w:rsidRPr="00D420DD" w:rsidRDefault="00A652D9" w:rsidP="00A652D9">
      <w:pPr>
        <w:jc w:val="both"/>
        <w:rPr>
          <w:sz w:val="28"/>
          <w:szCs w:val="28"/>
        </w:rPr>
      </w:pPr>
      <w:r w:rsidRPr="00E23440">
        <w:rPr>
          <w:sz w:val="28"/>
          <w:szCs w:val="28"/>
        </w:rPr>
        <w:tab/>
        <w:t xml:space="preserve">2) общий объем расходов районного бюджета  в сумме  </w:t>
      </w:r>
      <w:r w:rsidR="000F7FEC">
        <w:rPr>
          <w:sz w:val="28"/>
          <w:szCs w:val="28"/>
        </w:rPr>
        <w:t>923856,14565</w:t>
      </w:r>
      <w:r w:rsidRPr="00D420DD">
        <w:rPr>
          <w:sz w:val="28"/>
          <w:szCs w:val="28"/>
        </w:rPr>
        <w:t xml:space="preserve"> тыс. рублей;</w:t>
      </w:r>
    </w:p>
    <w:p w:rsidR="00A652D9" w:rsidRPr="00D420DD" w:rsidRDefault="00A652D9" w:rsidP="00A652D9">
      <w:pPr>
        <w:jc w:val="both"/>
        <w:rPr>
          <w:sz w:val="28"/>
          <w:szCs w:val="28"/>
        </w:rPr>
      </w:pPr>
      <w:r w:rsidRPr="00D420DD">
        <w:rPr>
          <w:sz w:val="28"/>
          <w:szCs w:val="28"/>
        </w:rPr>
        <w:t xml:space="preserve">          3) размер дефицита районного бюджета в сумме  </w:t>
      </w:r>
      <w:r w:rsidR="000F7FEC">
        <w:rPr>
          <w:sz w:val="28"/>
          <w:szCs w:val="28"/>
        </w:rPr>
        <w:t>32117,70586</w:t>
      </w:r>
      <w:r w:rsidRPr="00D420DD">
        <w:rPr>
          <w:sz w:val="28"/>
          <w:szCs w:val="28"/>
        </w:rPr>
        <w:t xml:space="preserve"> тыс. рублей.  </w:t>
      </w:r>
    </w:p>
    <w:p w:rsidR="00387D03" w:rsidRDefault="00A652D9" w:rsidP="000F7FEC">
      <w:pPr>
        <w:ind w:firstLine="568"/>
        <w:jc w:val="both"/>
        <w:rPr>
          <w:sz w:val="28"/>
          <w:szCs w:val="28"/>
        </w:rPr>
      </w:pPr>
      <w:r w:rsidRPr="00D420DD">
        <w:rPr>
          <w:sz w:val="28"/>
          <w:szCs w:val="28"/>
        </w:rPr>
        <w:lastRenderedPageBreak/>
        <w:t xml:space="preserve"> 4) </w:t>
      </w:r>
      <w:r w:rsidR="009A051B" w:rsidRPr="00D420DD">
        <w:rPr>
          <w:sz w:val="28"/>
          <w:szCs w:val="28"/>
        </w:rPr>
        <w:t>верхний предел муниципального  долга Кировского муниципального</w:t>
      </w:r>
      <w:r w:rsidR="009A051B" w:rsidRPr="009A051B">
        <w:rPr>
          <w:sz w:val="28"/>
          <w:szCs w:val="28"/>
        </w:rPr>
        <w:t xml:space="preserve"> района на  1 января 2025 года в сумме 8220,59006 тыс. рублей, в том числе верхний предел долга по муниципальным гарантиям Кировского муниципального района – 0,000 тыс. рублей</w:t>
      </w:r>
      <w:r w:rsidR="00965AC8" w:rsidRPr="00B20C8D">
        <w:rPr>
          <w:sz w:val="28"/>
          <w:szCs w:val="28"/>
        </w:rPr>
        <w:t>».</w:t>
      </w:r>
    </w:p>
    <w:p w:rsidR="00233A0D" w:rsidRPr="00DC3C5C" w:rsidRDefault="006D2D4F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387D03" w:rsidRPr="00387D03">
        <w:rPr>
          <w:sz w:val="28"/>
          <w:szCs w:val="28"/>
        </w:rPr>
        <w:t>.</w:t>
      </w:r>
      <w:r w:rsidR="00233A0D" w:rsidRPr="00DC3C5C">
        <w:rPr>
          <w:sz w:val="28"/>
          <w:szCs w:val="28"/>
        </w:rPr>
        <w:t xml:space="preserve"> В абзаце 1 части 1 статьи 8 </w:t>
      </w:r>
      <w:r w:rsidR="00233A0D">
        <w:rPr>
          <w:sz w:val="28"/>
          <w:szCs w:val="28"/>
        </w:rPr>
        <w:t>цифры «на 2024г -</w:t>
      </w:r>
      <w:r w:rsidR="001455BE">
        <w:rPr>
          <w:sz w:val="28"/>
          <w:szCs w:val="28"/>
        </w:rPr>
        <w:t xml:space="preserve"> </w:t>
      </w:r>
      <w:bookmarkStart w:id="0" w:name="_GoBack"/>
      <w:bookmarkEnd w:id="0"/>
      <w:r w:rsidR="00233A0D">
        <w:rPr>
          <w:sz w:val="28"/>
          <w:szCs w:val="28"/>
        </w:rPr>
        <w:t>34884,394</w:t>
      </w:r>
      <w:r w:rsidR="00233A0D" w:rsidRPr="00DC3C5C">
        <w:rPr>
          <w:sz w:val="28"/>
          <w:szCs w:val="28"/>
        </w:rPr>
        <w:t xml:space="preserve"> тыс. рублей, заменить </w:t>
      </w:r>
      <w:r w:rsidR="00233A0D">
        <w:rPr>
          <w:sz w:val="28"/>
          <w:szCs w:val="28"/>
        </w:rPr>
        <w:t>цифрами</w:t>
      </w:r>
      <w:r w:rsidR="00233A0D" w:rsidRPr="00DC3C5C">
        <w:rPr>
          <w:sz w:val="28"/>
          <w:szCs w:val="28"/>
        </w:rPr>
        <w:t xml:space="preserve">  «на 202</w:t>
      </w:r>
      <w:r w:rsidR="00233A0D">
        <w:rPr>
          <w:sz w:val="28"/>
          <w:szCs w:val="28"/>
        </w:rPr>
        <w:t>4</w:t>
      </w:r>
      <w:r w:rsidR="00233A0D" w:rsidRPr="00DC3C5C">
        <w:rPr>
          <w:sz w:val="28"/>
          <w:szCs w:val="28"/>
        </w:rPr>
        <w:t xml:space="preserve"> год – в размере </w:t>
      </w:r>
      <w:r w:rsidR="00233A0D">
        <w:rPr>
          <w:sz w:val="28"/>
          <w:szCs w:val="28"/>
        </w:rPr>
        <w:t>34855,68861</w:t>
      </w:r>
      <w:r w:rsidR="00233A0D" w:rsidRPr="00DC3C5C">
        <w:rPr>
          <w:sz w:val="28"/>
          <w:szCs w:val="28"/>
        </w:rPr>
        <w:t xml:space="preserve"> тыс. рублей»</w:t>
      </w:r>
    </w:p>
    <w:p w:rsidR="00233A0D" w:rsidRDefault="00233A0D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6D2D4F">
        <w:rPr>
          <w:sz w:val="28"/>
          <w:szCs w:val="28"/>
        </w:rPr>
        <w:t>1.</w:t>
      </w:r>
      <w:r w:rsidR="006D2D4F" w:rsidRPr="006D2D4F">
        <w:rPr>
          <w:sz w:val="28"/>
          <w:szCs w:val="28"/>
        </w:rPr>
        <w:t>3</w:t>
      </w:r>
      <w:r w:rsidRPr="006D2D4F">
        <w:rPr>
          <w:sz w:val="28"/>
          <w:szCs w:val="28"/>
        </w:rPr>
        <w:t>. В абзаце 3 части 1 статьи 8 слова «на 202</w:t>
      </w:r>
      <w:r w:rsidR="006D2D4F" w:rsidRPr="006D2D4F">
        <w:rPr>
          <w:sz w:val="28"/>
          <w:szCs w:val="28"/>
        </w:rPr>
        <w:t>4</w:t>
      </w:r>
      <w:r w:rsidRPr="006D2D4F">
        <w:rPr>
          <w:sz w:val="28"/>
          <w:szCs w:val="28"/>
        </w:rPr>
        <w:t xml:space="preserve"> год – </w:t>
      </w:r>
      <w:r w:rsidR="006D2D4F" w:rsidRPr="006D2D4F">
        <w:rPr>
          <w:sz w:val="28"/>
          <w:szCs w:val="28"/>
        </w:rPr>
        <w:t>15960,000</w:t>
      </w:r>
      <w:r w:rsidRPr="006D2D4F">
        <w:rPr>
          <w:sz w:val="28"/>
          <w:szCs w:val="28"/>
        </w:rPr>
        <w:t xml:space="preserve"> тыс. рублей» заменить словами «на 202</w:t>
      </w:r>
      <w:r w:rsidR="006D2D4F" w:rsidRPr="006D2D4F">
        <w:rPr>
          <w:sz w:val="28"/>
          <w:szCs w:val="28"/>
        </w:rPr>
        <w:t>4</w:t>
      </w:r>
      <w:r w:rsidRPr="006D2D4F">
        <w:rPr>
          <w:sz w:val="28"/>
          <w:szCs w:val="28"/>
        </w:rPr>
        <w:t xml:space="preserve"> год – </w:t>
      </w:r>
      <w:r w:rsidR="006D2D4F" w:rsidRPr="006D2D4F">
        <w:rPr>
          <w:sz w:val="28"/>
          <w:szCs w:val="28"/>
        </w:rPr>
        <w:t>15931,29461</w:t>
      </w:r>
      <w:r w:rsidRPr="006D2D4F">
        <w:rPr>
          <w:sz w:val="28"/>
          <w:szCs w:val="28"/>
        </w:rPr>
        <w:t xml:space="preserve"> тыс. рублей».</w:t>
      </w:r>
    </w:p>
    <w:p w:rsidR="00FA34EF" w:rsidRPr="00FA34EF" w:rsidRDefault="00FA34EF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FA34EF">
        <w:t xml:space="preserve"> </w:t>
      </w:r>
      <w:r>
        <w:t xml:space="preserve">  </w:t>
      </w:r>
      <w:r w:rsidRPr="00FA34EF">
        <w:rPr>
          <w:sz w:val="28"/>
          <w:szCs w:val="28"/>
        </w:rPr>
        <w:t xml:space="preserve">пункт 2 </w:t>
      </w:r>
      <w:r>
        <w:rPr>
          <w:sz w:val="28"/>
          <w:szCs w:val="28"/>
        </w:rPr>
        <w:t>части</w:t>
      </w:r>
      <w:r w:rsidRPr="00FA34EF">
        <w:rPr>
          <w:sz w:val="28"/>
          <w:szCs w:val="28"/>
        </w:rPr>
        <w:t xml:space="preserve"> 2 статьи 12</w:t>
      </w:r>
      <w:r>
        <w:rPr>
          <w:sz w:val="28"/>
          <w:szCs w:val="28"/>
        </w:rPr>
        <w:t xml:space="preserve"> читать в новой редакции</w:t>
      </w:r>
      <w:r w:rsidRPr="00FA34EF">
        <w:rPr>
          <w:sz w:val="28"/>
          <w:szCs w:val="28"/>
        </w:rPr>
        <w:t>:</w:t>
      </w:r>
    </w:p>
    <w:p w:rsidR="00FA34EF" w:rsidRPr="00FA34EF" w:rsidRDefault="00FA34EF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</w:t>
      </w:r>
      <w:r w:rsidRPr="00FA34EF">
        <w:rPr>
          <w:sz w:val="28"/>
          <w:szCs w:val="28"/>
        </w:rPr>
        <w:t>2)</w:t>
      </w:r>
      <w:r w:rsidRPr="00FA34EF">
        <w:rPr>
          <w:sz w:val="28"/>
          <w:szCs w:val="28"/>
        </w:rPr>
        <w:tab/>
        <w:t>перераспределение бюджетных ассигнований между группами (группами и подгруппами) видов расходов классификации расходов бюджетов в пределах общего объема бюджетных ассигнований по целевой статье, предусмотренных главному распорядителю средств районного бюд</w:t>
      </w:r>
      <w:r>
        <w:rPr>
          <w:sz w:val="28"/>
          <w:szCs w:val="28"/>
        </w:rPr>
        <w:t>жета в текущем финансовом году</w:t>
      </w:r>
      <w:proofErr w:type="gramStart"/>
      <w:r>
        <w:rPr>
          <w:sz w:val="28"/>
          <w:szCs w:val="28"/>
        </w:rPr>
        <w:t>.</w:t>
      </w:r>
      <w:r w:rsidR="00BD1AF5">
        <w:rPr>
          <w:sz w:val="28"/>
          <w:szCs w:val="28"/>
        </w:rPr>
        <w:t>»</w:t>
      </w:r>
      <w:proofErr w:type="gramEnd"/>
    </w:p>
    <w:p w:rsidR="003248C5" w:rsidRPr="003248C5" w:rsidRDefault="003248C5" w:rsidP="00233A0D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5</w:t>
      </w:r>
      <w:r>
        <w:rPr>
          <w:sz w:val="28"/>
          <w:szCs w:val="28"/>
        </w:rPr>
        <w:t xml:space="preserve">. часть 2 статьи 12 </w:t>
      </w:r>
      <w:r w:rsidR="0042785E">
        <w:rPr>
          <w:sz w:val="28"/>
          <w:szCs w:val="28"/>
        </w:rPr>
        <w:t xml:space="preserve">дополнить пунктами </w:t>
      </w:r>
      <w:r w:rsidR="001E15E3">
        <w:rPr>
          <w:sz w:val="28"/>
          <w:szCs w:val="28"/>
        </w:rPr>
        <w:t>6,7</w:t>
      </w:r>
      <w:r w:rsidR="00BD1AF5">
        <w:rPr>
          <w:sz w:val="28"/>
          <w:szCs w:val="28"/>
        </w:rPr>
        <w:t xml:space="preserve">,8, </w:t>
      </w:r>
      <w:r>
        <w:rPr>
          <w:sz w:val="28"/>
          <w:szCs w:val="28"/>
        </w:rPr>
        <w:t>следующего содержания</w:t>
      </w:r>
      <w:r w:rsidRPr="003248C5">
        <w:rPr>
          <w:sz w:val="28"/>
          <w:szCs w:val="28"/>
        </w:rPr>
        <w:t>:</w:t>
      </w:r>
    </w:p>
    <w:p w:rsidR="003248C5" w:rsidRPr="000D0573" w:rsidRDefault="003248C5" w:rsidP="003248C5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BD1AF5">
        <w:rPr>
          <w:sz w:val="28"/>
          <w:szCs w:val="28"/>
        </w:rPr>
        <w:t xml:space="preserve"> </w:t>
      </w:r>
      <w:r w:rsidR="00BD1AF5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>)</w:t>
      </w:r>
      <w:r w:rsidR="00BD1AF5">
        <w:rPr>
          <w:color w:val="000000"/>
          <w:sz w:val="28"/>
          <w:szCs w:val="28"/>
        </w:rPr>
        <w:t xml:space="preserve"> </w:t>
      </w:r>
      <w:r w:rsidR="00BD1AF5" w:rsidRPr="00BD1AF5">
        <w:rPr>
          <w:color w:val="000000"/>
          <w:sz w:val="28"/>
          <w:szCs w:val="28"/>
        </w:rPr>
        <w:t xml:space="preserve">перераспределение бюджетных ассигнований на исполнение расходных обязательств </w:t>
      </w:r>
      <w:r w:rsidR="00BD1AF5">
        <w:rPr>
          <w:color w:val="000000"/>
          <w:sz w:val="28"/>
          <w:szCs w:val="28"/>
        </w:rPr>
        <w:t>Кировского муниципального района</w:t>
      </w:r>
      <w:r w:rsidR="00BD1AF5" w:rsidRPr="00BD1AF5">
        <w:rPr>
          <w:color w:val="000000"/>
          <w:sz w:val="28"/>
          <w:szCs w:val="28"/>
        </w:rPr>
        <w:t xml:space="preserve">, </w:t>
      </w:r>
      <w:proofErr w:type="spellStart"/>
      <w:r w:rsidR="00BD1AF5" w:rsidRPr="00BD1AF5">
        <w:rPr>
          <w:color w:val="000000"/>
          <w:sz w:val="28"/>
          <w:szCs w:val="28"/>
        </w:rPr>
        <w:t>софинансируемых</w:t>
      </w:r>
      <w:proofErr w:type="spellEnd"/>
      <w:r w:rsidR="00BD1AF5" w:rsidRPr="00BD1AF5">
        <w:rPr>
          <w:color w:val="000000"/>
          <w:sz w:val="28"/>
          <w:szCs w:val="28"/>
        </w:rPr>
        <w:t xml:space="preserve"> из </w:t>
      </w:r>
      <w:r w:rsidR="00BD1AF5">
        <w:rPr>
          <w:color w:val="000000"/>
          <w:sz w:val="28"/>
          <w:szCs w:val="28"/>
        </w:rPr>
        <w:t>краевого</w:t>
      </w:r>
      <w:r w:rsidR="00BD1AF5" w:rsidRPr="00BD1AF5">
        <w:rPr>
          <w:color w:val="000000"/>
          <w:sz w:val="28"/>
          <w:szCs w:val="28"/>
        </w:rPr>
        <w:t xml:space="preserve"> бюджета</w:t>
      </w:r>
      <w:r w:rsidR="000D0573" w:rsidRPr="000D0573">
        <w:rPr>
          <w:color w:val="000000"/>
          <w:sz w:val="28"/>
          <w:szCs w:val="28"/>
        </w:rPr>
        <w:t>;</w:t>
      </w:r>
    </w:p>
    <w:p w:rsidR="00BD1AF5" w:rsidRPr="00BD1AF5" w:rsidRDefault="000D0573" w:rsidP="003248C5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</w:rPr>
      </w:pPr>
      <w:r w:rsidRPr="000D0573">
        <w:rPr>
          <w:color w:val="000000"/>
          <w:sz w:val="28"/>
          <w:szCs w:val="28"/>
        </w:rPr>
        <w:t xml:space="preserve"> </w:t>
      </w:r>
      <w:r w:rsidR="00BD1AF5">
        <w:rPr>
          <w:color w:val="000000"/>
          <w:sz w:val="28"/>
          <w:szCs w:val="28"/>
        </w:rPr>
        <w:t xml:space="preserve">     7</w:t>
      </w:r>
      <w:r w:rsidR="00BD1AF5">
        <w:rPr>
          <w:sz w:val="28"/>
          <w:szCs w:val="28"/>
        </w:rPr>
        <w:t xml:space="preserve">) </w:t>
      </w:r>
      <w:r w:rsidR="00BD1AF5" w:rsidRPr="003248C5">
        <w:rPr>
          <w:color w:val="000000"/>
          <w:sz w:val="28"/>
          <w:szCs w:val="28"/>
        </w:rPr>
        <w:t>в случае получения уведомления о предоставлении субсидий, субвенций, иных межбюджетных трансфертов, имеющих ц</w:t>
      </w:r>
      <w:r w:rsidR="00BD1AF5">
        <w:rPr>
          <w:color w:val="000000"/>
          <w:sz w:val="28"/>
          <w:szCs w:val="28"/>
        </w:rPr>
        <w:t>елевое назначение, предоставленных</w:t>
      </w:r>
      <w:r w:rsidR="00BD1AF5" w:rsidRPr="003248C5">
        <w:rPr>
          <w:color w:val="000000"/>
          <w:sz w:val="28"/>
          <w:szCs w:val="28"/>
        </w:rPr>
        <w:t xml:space="preserve"> из </w:t>
      </w:r>
      <w:r w:rsidR="00BD1AF5">
        <w:rPr>
          <w:color w:val="000000"/>
          <w:sz w:val="28"/>
          <w:szCs w:val="28"/>
        </w:rPr>
        <w:t>краевого бюджета бюджету Кировского муниципального района</w:t>
      </w:r>
      <w:r w:rsidR="00BD1AF5" w:rsidRPr="003248C5">
        <w:rPr>
          <w:color w:val="000000"/>
          <w:sz w:val="28"/>
          <w:szCs w:val="28"/>
        </w:rPr>
        <w:t xml:space="preserve"> </w:t>
      </w:r>
      <w:r w:rsidR="00BD1AF5">
        <w:rPr>
          <w:color w:val="000000"/>
          <w:sz w:val="28"/>
          <w:szCs w:val="28"/>
        </w:rPr>
        <w:t>сверх объемов</w:t>
      </w:r>
      <w:r w:rsidR="00BD1AF5" w:rsidRPr="003248C5">
        <w:rPr>
          <w:color w:val="000000"/>
          <w:sz w:val="28"/>
          <w:szCs w:val="28"/>
        </w:rPr>
        <w:t>, утвержденных решением о бюджете, а также в случае сокращения (возврата при отсутствии потребности) указанных средств</w:t>
      </w:r>
      <w:r w:rsidR="00BD1AF5" w:rsidRPr="00BD1AF5">
        <w:rPr>
          <w:color w:val="000000"/>
          <w:sz w:val="28"/>
          <w:szCs w:val="28"/>
        </w:rPr>
        <w:t>;</w:t>
      </w:r>
    </w:p>
    <w:p w:rsidR="000D0573" w:rsidRPr="000D0573" w:rsidRDefault="00BD1AF5" w:rsidP="003248C5">
      <w:pPr>
        <w:tabs>
          <w:tab w:val="left" w:pos="1276"/>
        </w:tabs>
        <w:ind w:firstLine="709"/>
        <w:jc w:val="both"/>
        <w:rPr>
          <w:color w:val="000000"/>
          <w:sz w:val="28"/>
          <w:szCs w:val="28"/>
          <w:highlight w:val="yellow"/>
        </w:rPr>
      </w:pPr>
      <w:r>
        <w:rPr>
          <w:color w:val="000000"/>
          <w:sz w:val="28"/>
          <w:szCs w:val="28"/>
        </w:rPr>
        <w:t xml:space="preserve">       8) </w:t>
      </w:r>
      <w:r w:rsidRPr="00BD1AF5">
        <w:rPr>
          <w:color w:val="000000"/>
          <w:sz w:val="28"/>
          <w:szCs w:val="28"/>
        </w:rPr>
        <w:t>перераспределение бюджетных ассигнований между разделами, подразделами, целевыми статьями, группами (группами и подгруппами) видов расходов классификации расходов бюджетов в пределах общего объема бюджетных ассигнований, предусмотренных главному распорядителю средств бюджета</w:t>
      </w:r>
      <w:r>
        <w:rPr>
          <w:color w:val="000000"/>
          <w:sz w:val="28"/>
          <w:szCs w:val="28"/>
        </w:rPr>
        <w:t xml:space="preserve"> Кировского муниципального района</w:t>
      </w:r>
      <w:r w:rsidRPr="00BD1AF5">
        <w:rPr>
          <w:color w:val="000000"/>
          <w:sz w:val="28"/>
          <w:szCs w:val="28"/>
        </w:rPr>
        <w:t xml:space="preserve"> в текущем финансовом году на содержание органов местного самоуправления</w:t>
      </w:r>
      <w:r>
        <w:rPr>
          <w:color w:val="000000"/>
          <w:sz w:val="28"/>
          <w:szCs w:val="28"/>
        </w:rPr>
        <w:t xml:space="preserve"> Кировского муниципального района</w:t>
      </w:r>
      <w:proofErr w:type="gramStart"/>
      <w:r>
        <w:rPr>
          <w:color w:val="000000"/>
          <w:sz w:val="28"/>
          <w:szCs w:val="28"/>
        </w:rPr>
        <w:t>. »</w:t>
      </w:r>
      <w:proofErr w:type="gramEnd"/>
    </w:p>
    <w:p w:rsidR="00071FAF" w:rsidRDefault="00071FAF" w:rsidP="00F05BE8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6</w:t>
      </w:r>
      <w:r w:rsidR="00CF56C2">
        <w:rPr>
          <w:sz w:val="28"/>
          <w:szCs w:val="28"/>
        </w:rPr>
        <w:t xml:space="preserve">. </w:t>
      </w:r>
      <w:r w:rsidR="00321AD1" w:rsidRPr="0094414C">
        <w:rPr>
          <w:sz w:val="28"/>
          <w:szCs w:val="28"/>
        </w:rPr>
        <w:t>Приложение 1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321AD1" w:rsidRPr="00C84D23">
        <w:rPr>
          <w:sz w:val="28"/>
          <w:szCs w:val="28"/>
        </w:rPr>
        <w:t xml:space="preserve">Приложение </w:t>
      </w:r>
      <w:r w:rsidR="00C84D23">
        <w:rPr>
          <w:sz w:val="28"/>
          <w:szCs w:val="28"/>
        </w:rPr>
        <w:t>2</w:t>
      </w:r>
      <w:r w:rsidR="00321AD1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201ACB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8</w:t>
      </w:r>
      <w:r w:rsidR="00CF56C2">
        <w:rPr>
          <w:sz w:val="28"/>
          <w:szCs w:val="28"/>
        </w:rPr>
        <w:t>. П</w:t>
      </w:r>
      <w:r w:rsidR="009F2685" w:rsidRPr="00C84D23">
        <w:rPr>
          <w:sz w:val="28"/>
          <w:szCs w:val="28"/>
        </w:rPr>
        <w:t xml:space="preserve">риложение </w:t>
      </w:r>
      <w:r w:rsidR="00FB4A39">
        <w:rPr>
          <w:sz w:val="28"/>
          <w:szCs w:val="28"/>
        </w:rPr>
        <w:t>3</w:t>
      </w:r>
      <w:r w:rsidR="009F2685" w:rsidRPr="00C84D23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9F2685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4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CF56C2" w:rsidRDefault="00CF56C2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>
        <w:rPr>
          <w:sz w:val="28"/>
          <w:szCs w:val="28"/>
        </w:rPr>
        <w:t>10</w:t>
      </w:r>
      <w:r w:rsidR="006D2D4F">
        <w:rPr>
          <w:sz w:val="28"/>
          <w:szCs w:val="28"/>
        </w:rPr>
        <w:t>.</w:t>
      </w:r>
      <w:r w:rsidR="0019631C" w:rsidRPr="00BC2090">
        <w:rPr>
          <w:sz w:val="28"/>
          <w:szCs w:val="28"/>
        </w:rPr>
        <w:t xml:space="preserve">Приложение </w:t>
      </w:r>
      <w:r w:rsidR="00FB4A39" w:rsidRPr="00BC2090">
        <w:rPr>
          <w:sz w:val="28"/>
          <w:szCs w:val="28"/>
        </w:rPr>
        <w:t>5</w:t>
      </w:r>
      <w:r w:rsidR="009F2685" w:rsidRPr="00BC2090">
        <w:rPr>
          <w:sz w:val="28"/>
          <w:szCs w:val="28"/>
        </w:rPr>
        <w:t xml:space="preserve"> к Решению изложить в новой редакции.</w:t>
      </w:r>
    </w:p>
    <w:p w:rsidR="000F7FEC" w:rsidRDefault="006D2D4F" w:rsidP="00CF56C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D1AF5" w:rsidRPr="00FF677B">
        <w:rPr>
          <w:sz w:val="28"/>
          <w:szCs w:val="28"/>
        </w:rPr>
        <w:t>1</w:t>
      </w:r>
      <w:r w:rsidR="00BD1AF5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0F7FEC">
        <w:rPr>
          <w:sz w:val="28"/>
          <w:szCs w:val="28"/>
        </w:rPr>
        <w:t xml:space="preserve"> </w:t>
      </w:r>
      <w:r w:rsidR="00233A0D" w:rsidRPr="00B22EEA">
        <w:rPr>
          <w:sz w:val="28"/>
          <w:szCs w:val="28"/>
        </w:rPr>
        <w:t xml:space="preserve">Приложение </w:t>
      </w:r>
      <w:r w:rsidR="00233A0D">
        <w:rPr>
          <w:sz w:val="28"/>
          <w:szCs w:val="28"/>
        </w:rPr>
        <w:t>7</w:t>
      </w:r>
      <w:r w:rsidR="00233A0D" w:rsidRPr="00B22EEA">
        <w:rPr>
          <w:sz w:val="28"/>
          <w:szCs w:val="28"/>
        </w:rPr>
        <w:t xml:space="preserve"> к Решению изложить в новой редакции приложения №</w:t>
      </w:r>
      <w:r w:rsidR="00233A0D">
        <w:rPr>
          <w:sz w:val="28"/>
          <w:szCs w:val="28"/>
        </w:rPr>
        <w:t>6</w:t>
      </w:r>
      <w:r w:rsidR="00233A0D" w:rsidRPr="00B22EEA">
        <w:rPr>
          <w:sz w:val="28"/>
          <w:szCs w:val="28"/>
        </w:rPr>
        <w:t xml:space="preserve"> к настоящему Решению</w:t>
      </w:r>
      <w:r w:rsidR="00233A0D">
        <w:rPr>
          <w:sz w:val="28"/>
          <w:szCs w:val="28"/>
        </w:rPr>
        <w:t>.</w:t>
      </w:r>
    </w:p>
    <w:p w:rsidR="00AD11A6" w:rsidRDefault="00AD11A6" w:rsidP="00AD11A6">
      <w:pPr>
        <w:tabs>
          <w:tab w:val="left" w:pos="1276"/>
        </w:tabs>
        <w:spacing w:line="276" w:lineRule="auto"/>
        <w:ind w:left="709"/>
        <w:jc w:val="both"/>
        <w:rPr>
          <w:sz w:val="28"/>
          <w:szCs w:val="28"/>
        </w:rPr>
      </w:pPr>
    </w:p>
    <w:p w:rsidR="00801CA7" w:rsidRPr="00C84D23" w:rsidRDefault="00801CA7" w:rsidP="00520650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C84D23">
        <w:rPr>
          <w:sz w:val="28"/>
          <w:szCs w:val="28"/>
        </w:rPr>
        <w:t>2.  Настоящее решение  вступает в силу со дня его официального опубликования.</w:t>
      </w:r>
    </w:p>
    <w:p w:rsidR="006151A2" w:rsidRDefault="006151A2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30915" w:rsidRPr="00C84D23" w:rsidRDefault="00E30915" w:rsidP="00FB4A39">
      <w:pPr>
        <w:pStyle w:val="ConsPlusNormal"/>
        <w:widowControl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F7BFB" w:rsidRPr="00C84D23" w:rsidRDefault="00520179">
      <w:pPr>
        <w:pStyle w:val="ConsPlusNormal"/>
        <w:widowControl/>
        <w:ind w:firstLine="0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2524">
        <w:rPr>
          <w:rFonts w:ascii="Times New Roman" w:hAnsi="Times New Roman" w:cs="Times New Roman"/>
          <w:sz w:val="28"/>
          <w:szCs w:val="28"/>
        </w:rPr>
        <w:t>л</w:t>
      </w:r>
      <w:r w:rsidR="0090361D" w:rsidRPr="00C84D23">
        <w:rPr>
          <w:rFonts w:ascii="Times New Roman" w:hAnsi="Times New Roman" w:cs="Times New Roman"/>
          <w:sz w:val="28"/>
          <w:szCs w:val="28"/>
        </w:rPr>
        <w:t>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7388C" w:rsidRPr="00C84D23">
        <w:rPr>
          <w:rFonts w:ascii="Times New Roman" w:hAnsi="Times New Roman" w:cs="Times New Roman"/>
          <w:sz w:val="28"/>
          <w:szCs w:val="28"/>
        </w:rPr>
        <w:t xml:space="preserve"> Кировского муниципального района</w:t>
      </w:r>
      <w:r w:rsidR="0037388C" w:rsidRPr="00C84D23">
        <w:rPr>
          <w:sz w:val="28"/>
          <w:szCs w:val="28"/>
        </w:rPr>
        <w:tab/>
      </w:r>
      <w:r w:rsidR="00EE770C">
        <w:rPr>
          <w:sz w:val="28"/>
          <w:szCs w:val="28"/>
        </w:rPr>
        <w:t xml:space="preserve">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И.И.Вотяков</w:t>
      </w:r>
      <w:proofErr w:type="spellEnd"/>
    </w:p>
    <w:sectPr w:rsidR="009F7BFB" w:rsidRPr="00C84D23" w:rsidSect="00F04854">
      <w:headerReference w:type="even" r:id="rId9"/>
      <w:headerReference w:type="default" r:id="rId10"/>
      <w:pgSz w:w="11906" w:h="16838"/>
      <w:pgMar w:top="1134" w:right="707" w:bottom="709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093" w:rsidRDefault="00950093" w:rsidP="009A0353">
      <w:pPr>
        <w:pStyle w:val="a3"/>
      </w:pPr>
      <w:r>
        <w:separator/>
      </w:r>
    </w:p>
  </w:endnote>
  <w:endnote w:type="continuationSeparator" w:id="0">
    <w:p w:rsidR="00950093" w:rsidRDefault="00950093" w:rsidP="009A0353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093" w:rsidRDefault="00950093" w:rsidP="009A0353">
      <w:pPr>
        <w:pStyle w:val="a3"/>
      </w:pPr>
      <w:r>
        <w:separator/>
      </w:r>
    </w:p>
  </w:footnote>
  <w:footnote w:type="continuationSeparator" w:id="0">
    <w:p w:rsidR="00950093" w:rsidRDefault="00950093" w:rsidP="009A0353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A4E02" w:rsidP="0083203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B63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B6383" w:rsidRDefault="00AB6383" w:rsidP="009E1BD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383" w:rsidRDefault="00AB6383" w:rsidP="00895E15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D8C"/>
    <w:multiLevelType w:val="multilevel"/>
    <w:tmpl w:val="94CE4472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1">
    <w:nsid w:val="048E5E63"/>
    <w:multiLevelType w:val="multilevel"/>
    <w:tmpl w:val="A0DC93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69704F6"/>
    <w:multiLevelType w:val="multilevel"/>
    <w:tmpl w:val="FB9AF2C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3">
    <w:nsid w:val="0CFB388E"/>
    <w:multiLevelType w:val="multilevel"/>
    <w:tmpl w:val="B748F5C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4">
    <w:nsid w:val="0DB17EE6"/>
    <w:multiLevelType w:val="multilevel"/>
    <w:tmpl w:val="10E8F2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1326517D"/>
    <w:multiLevelType w:val="hybridMultilevel"/>
    <w:tmpl w:val="3C3A02A4"/>
    <w:lvl w:ilvl="0" w:tplc="2F90111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B934AF8A">
      <w:start w:val="1"/>
      <w:numFmt w:val="decimal"/>
      <w:lvlText w:val="%2)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6">
    <w:nsid w:val="35570018"/>
    <w:multiLevelType w:val="hybridMultilevel"/>
    <w:tmpl w:val="4886B1CC"/>
    <w:lvl w:ilvl="0" w:tplc="63787B94">
      <w:start w:val="1"/>
      <w:numFmt w:val="decimal"/>
      <w:lvlText w:val="%1)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7">
    <w:nsid w:val="6572212E"/>
    <w:multiLevelType w:val="multilevel"/>
    <w:tmpl w:val="D2F22B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8">
    <w:nsid w:val="6EA61979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71E771FF"/>
    <w:multiLevelType w:val="singleLevel"/>
    <w:tmpl w:val="403A7BAE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795E6A87"/>
    <w:multiLevelType w:val="multilevel"/>
    <w:tmpl w:val="D2886B4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7F830B4A"/>
    <w:multiLevelType w:val="multilevel"/>
    <w:tmpl w:val="D236E89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11"/>
  </w:num>
  <w:num w:numId="7">
    <w:abstractNumId w:val="7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16EF2"/>
    <w:rsid w:val="000002E0"/>
    <w:rsid w:val="00002B0F"/>
    <w:rsid w:val="00002E20"/>
    <w:rsid w:val="000034BB"/>
    <w:rsid w:val="00004D2A"/>
    <w:rsid w:val="00005804"/>
    <w:rsid w:val="00005F86"/>
    <w:rsid w:val="00006D5E"/>
    <w:rsid w:val="000109B3"/>
    <w:rsid w:val="00011CED"/>
    <w:rsid w:val="00012805"/>
    <w:rsid w:val="0001508F"/>
    <w:rsid w:val="000157F3"/>
    <w:rsid w:val="00016062"/>
    <w:rsid w:val="000171EA"/>
    <w:rsid w:val="000208FA"/>
    <w:rsid w:val="00021B7C"/>
    <w:rsid w:val="00023BD5"/>
    <w:rsid w:val="00023E3C"/>
    <w:rsid w:val="000251EF"/>
    <w:rsid w:val="00026E33"/>
    <w:rsid w:val="000278E5"/>
    <w:rsid w:val="00030782"/>
    <w:rsid w:val="00030C88"/>
    <w:rsid w:val="00034BAD"/>
    <w:rsid w:val="00037794"/>
    <w:rsid w:val="00037A60"/>
    <w:rsid w:val="00037C4C"/>
    <w:rsid w:val="00040994"/>
    <w:rsid w:val="000410A8"/>
    <w:rsid w:val="00050541"/>
    <w:rsid w:val="000523CC"/>
    <w:rsid w:val="000553E4"/>
    <w:rsid w:val="000563DD"/>
    <w:rsid w:val="0005746D"/>
    <w:rsid w:val="000577B6"/>
    <w:rsid w:val="0006482D"/>
    <w:rsid w:val="000650C0"/>
    <w:rsid w:val="00065943"/>
    <w:rsid w:val="00065EA2"/>
    <w:rsid w:val="000670BE"/>
    <w:rsid w:val="00070404"/>
    <w:rsid w:val="00070A6E"/>
    <w:rsid w:val="000716FD"/>
    <w:rsid w:val="00071FAF"/>
    <w:rsid w:val="00074784"/>
    <w:rsid w:val="00074F92"/>
    <w:rsid w:val="00076BE7"/>
    <w:rsid w:val="000779CD"/>
    <w:rsid w:val="00081458"/>
    <w:rsid w:val="00082CF2"/>
    <w:rsid w:val="00086F79"/>
    <w:rsid w:val="00090191"/>
    <w:rsid w:val="00092385"/>
    <w:rsid w:val="00094566"/>
    <w:rsid w:val="00095E74"/>
    <w:rsid w:val="000977C0"/>
    <w:rsid w:val="000A0EE2"/>
    <w:rsid w:val="000A0EEA"/>
    <w:rsid w:val="000A1DF0"/>
    <w:rsid w:val="000A2779"/>
    <w:rsid w:val="000A42A9"/>
    <w:rsid w:val="000A50C4"/>
    <w:rsid w:val="000A5749"/>
    <w:rsid w:val="000A6303"/>
    <w:rsid w:val="000A6A67"/>
    <w:rsid w:val="000B15B4"/>
    <w:rsid w:val="000B2358"/>
    <w:rsid w:val="000B246D"/>
    <w:rsid w:val="000B2A6E"/>
    <w:rsid w:val="000B2CEF"/>
    <w:rsid w:val="000B3445"/>
    <w:rsid w:val="000B3C0D"/>
    <w:rsid w:val="000B3DA1"/>
    <w:rsid w:val="000B7170"/>
    <w:rsid w:val="000C019B"/>
    <w:rsid w:val="000C1187"/>
    <w:rsid w:val="000C12F4"/>
    <w:rsid w:val="000C1906"/>
    <w:rsid w:val="000C1ED6"/>
    <w:rsid w:val="000C2F0A"/>
    <w:rsid w:val="000C37AB"/>
    <w:rsid w:val="000C5049"/>
    <w:rsid w:val="000C6011"/>
    <w:rsid w:val="000C6CB0"/>
    <w:rsid w:val="000D0573"/>
    <w:rsid w:val="000D18CC"/>
    <w:rsid w:val="000D29A0"/>
    <w:rsid w:val="000D4976"/>
    <w:rsid w:val="000D4F52"/>
    <w:rsid w:val="000D78C6"/>
    <w:rsid w:val="000E0D6A"/>
    <w:rsid w:val="000E2329"/>
    <w:rsid w:val="000E25E2"/>
    <w:rsid w:val="000E4BB1"/>
    <w:rsid w:val="000E4FA6"/>
    <w:rsid w:val="000E5894"/>
    <w:rsid w:val="000E5F07"/>
    <w:rsid w:val="000E710F"/>
    <w:rsid w:val="000E748D"/>
    <w:rsid w:val="000F05B0"/>
    <w:rsid w:val="000F0638"/>
    <w:rsid w:val="000F0F68"/>
    <w:rsid w:val="000F21EC"/>
    <w:rsid w:val="000F29E9"/>
    <w:rsid w:val="000F615A"/>
    <w:rsid w:val="000F681C"/>
    <w:rsid w:val="000F76C5"/>
    <w:rsid w:val="000F7A00"/>
    <w:rsid w:val="000F7FEC"/>
    <w:rsid w:val="001003FB"/>
    <w:rsid w:val="001022DF"/>
    <w:rsid w:val="00104F7C"/>
    <w:rsid w:val="001057D2"/>
    <w:rsid w:val="00106482"/>
    <w:rsid w:val="001074B7"/>
    <w:rsid w:val="001079FC"/>
    <w:rsid w:val="0011276A"/>
    <w:rsid w:val="00115541"/>
    <w:rsid w:val="00115C74"/>
    <w:rsid w:val="00116D36"/>
    <w:rsid w:val="00117356"/>
    <w:rsid w:val="00120C14"/>
    <w:rsid w:val="00120EE0"/>
    <w:rsid w:val="00122E83"/>
    <w:rsid w:val="00124455"/>
    <w:rsid w:val="001271AD"/>
    <w:rsid w:val="00130491"/>
    <w:rsid w:val="001309FF"/>
    <w:rsid w:val="00131EA3"/>
    <w:rsid w:val="00134034"/>
    <w:rsid w:val="00140DE0"/>
    <w:rsid w:val="0014102D"/>
    <w:rsid w:val="0014169B"/>
    <w:rsid w:val="001427AD"/>
    <w:rsid w:val="00143374"/>
    <w:rsid w:val="001437F4"/>
    <w:rsid w:val="00143E2C"/>
    <w:rsid w:val="001455BE"/>
    <w:rsid w:val="00150EEE"/>
    <w:rsid w:val="00151549"/>
    <w:rsid w:val="00151D04"/>
    <w:rsid w:val="00152EDB"/>
    <w:rsid w:val="00154746"/>
    <w:rsid w:val="00154DB5"/>
    <w:rsid w:val="00156A4C"/>
    <w:rsid w:val="00162135"/>
    <w:rsid w:val="00162257"/>
    <w:rsid w:val="0016342E"/>
    <w:rsid w:val="00163812"/>
    <w:rsid w:val="00163845"/>
    <w:rsid w:val="0016462C"/>
    <w:rsid w:val="00164705"/>
    <w:rsid w:val="00165A02"/>
    <w:rsid w:val="001675BD"/>
    <w:rsid w:val="00167E63"/>
    <w:rsid w:val="00170D17"/>
    <w:rsid w:val="001720CA"/>
    <w:rsid w:val="0017267F"/>
    <w:rsid w:val="001732D4"/>
    <w:rsid w:val="001747CF"/>
    <w:rsid w:val="00174892"/>
    <w:rsid w:val="00174BC6"/>
    <w:rsid w:val="00175D59"/>
    <w:rsid w:val="00175FE8"/>
    <w:rsid w:val="00176A74"/>
    <w:rsid w:val="00177620"/>
    <w:rsid w:val="00177AEE"/>
    <w:rsid w:val="00180A12"/>
    <w:rsid w:val="00180CAD"/>
    <w:rsid w:val="00181A2A"/>
    <w:rsid w:val="001824BB"/>
    <w:rsid w:val="00182BFC"/>
    <w:rsid w:val="00182FCE"/>
    <w:rsid w:val="0018397B"/>
    <w:rsid w:val="0018593E"/>
    <w:rsid w:val="00186B7F"/>
    <w:rsid w:val="00190538"/>
    <w:rsid w:val="00190B84"/>
    <w:rsid w:val="0019233C"/>
    <w:rsid w:val="00193F36"/>
    <w:rsid w:val="00193F49"/>
    <w:rsid w:val="0019407E"/>
    <w:rsid w:val="00194CCE"/>
    <w:rsid w:val="00194F36"/>
    <w:rsid w:val="0019631C"/>
    <w:rsid w:val="001A181E"/>
    <w:rsid w:val="001A333D"/>
    <w:rsid w:val="001A4536"/>
    <w:rsid w:val="001A6B7F"/>
    <w:rsid w:val="001A6EAB"/>
    <w:rsid w:val="001B0D44"/>
    <w:rsid w:val="001B2D0C"/>
    <w:rsid w:val="001B2FE7"/>
    <w:rsid w:val="001B35BF"/>
    <w:rsid w:val="001B3B0C"/>
    <w:rsid w:val="001B56E6"/>
    <w:rsid w:val="001B58A0"/>
    <w:rsid w:val="001B603C"/>
    <w:rsid w:val="001C0112"/>
    <w:rsid w:val="001C02B5"/>
    <w:rsid w:val="001C0D4D"/>
    <w:rsid w:val="001C0DBC"/>
    <w:rsid w:val="001C127D"/>
    <w:rsid w:val="001C1A90"/>
    <w:rsid w:val="001C22DF"/>
    <w:rsid w:val="001C69CB"/>
    <w:rsid w:val="001D1DCD"/>
    <w:rsid w:val="001D2143"/>
    <w:rsid w:val="001D363A"/>
    <w:rsid w:val="001D3709"/>
    <w:rsid w:val="001D3802"/>
    <w:rsid w:val="001D5467"/>
    <w:rsid w:val="001D55C1"/>
    <w:rsid w:val="001E061E"/>
    <w:rsid w:val="001E15E3"/>
    <w:rsid w:val="001E1C4D"/>
    <w:rsid w:val="001E3751"/>
    <w:rsid w:val="001E4795"/>
    <w:rsid w:val="001E559E"/>
    <w:rsid w:val="001F3975"/>
    <w:rsid w:val="001F50DA"/>
    <w:rsid w:val="001F5A24"/>
    <w:rsid w:val="001F72EB"/>
    <w:rsid w:val="00201ACB"/>
    <w:rsid w:val="00202822"/>
    <w:rsid w:val="002043D2"/>
    <w:rsid w:val="00205C55"/>
    <w:rsid w:val="002062A8"/>
    <w:rsid w:val="00207A3C"/>
    <w:rsid w:val="0021195C"/>
    <w:rsid w:val="00212FD3"/>
    <w:rsid w:val="002163AD"/>
    <w:rsid w:val="00220116"/>
    <w:rsid w:val="00220302"/>
    <w:rsid w:val="00222FDF"/>
    <w:rsid w:val="002245E2"/>
    <w:rsid w:val="00226527"/>
    <w:rsid w:val="0023190C"/>
    <w:rsid w:val="00231AED"/>
    <w:rsid w:val="00232A49"/>
    <w:rsid w:val="002333CC"/>
    <w:rsid w:val="00233A0D"/>
    <w:rsid w:val="002340BA"/>
    <w:rsid w:val="00234FC3"/>
    <w:rsid w:val="0023511A"/>
    <w:rsid w:val="002353AD"/>
    <w:rsid w:val="00236298"/>
    <w:rsid w:val="00236E65"/>
    <w:rsid w:val="00237236"/>
    <w:rsid w:val="0023751D"/>
    <w:rsid w:val="00240C9E"/>
    <w:rsid w:val="0024149B"/>
    <w:rsid w:val="002424A5"/>
    <w:rsid w:val="00244C99"/>
    <w:rsid w:val="00246AED"/>
    <w:rsid w:val="00247290"/>
    <w:rsid w:val="00252EF8"/>
    <w:rsid w:val="00253480"/>
    <w:rsid w:val="00254BFF"/>
    <w:rsid w:val="00255602"/>
    <w:rsid w:val="00261D8D"/>
    <w:rsid w:val="002632B2"/>
    <w:rsid w:val="0026377C"/>
    <w:rsid w:val="0026513C"/>
    <w:rsid w:val="00270762"/>
    <w:rsid w:val="00273B21"/>
    <w:rsid w:val="00275819"/>
    <w:rsid w:val="0027727B"/>
    <w:rsid w:val="002826C1"/>
    <w:rsid w:val="00283AE9"/>
    <w:rsid w:val="00286570"/>
    <w:rsid w:val="00287430"/>
    <w:rsid w:val="00287688"/>
    <w:rsid w:val="00287883"/>
    <w:rsid w:val="00290B2D"/>
    <w:rsid w:val="00291E69"/>
    <w:rsid w:val="002922D7"/>
    <w:rsid w:val="00292639"/>
    <w:rsid w:val="00293005"/>
    <w:rsid w:val="00293656"/>
    <w:rsid w:val="00293805"/>
    <w:rsid w:val="00293BD0"/>
    <w:rsid w:val="00294DF0"/>
    <w:rsid w:val="00295937"/>
    <w:rsid w:val="00295F8C"/>
    <w:rsid w:val="002965AA"/>
    <w:rsid w:val="002A0F01"/>
    <w:rsid w:val="002A1300"/>
    <w:rsid w:val="002A3353"/>
    <w:rsid w:val="002A3797"/>
    <w:rsid w:val="002A5F6F"/>
    <w:rsid w:val="002A5FB7"/>
    <w:rsid w:val="002A747D"/>
    <w:rsid w:val="002B060B"/>
    <w:rsid w:val="002B075E"/>
    <w:rsid w:val="002B0AE1"/>
    <w:rsid w:val="002B2348"/>
    <w:rsid w:val="002B4A09"/>
    <w:rsid w:val="002B5C43"/>
    <w:rsid w:val="002B5C93"/>
    <w:rsid w:val="002B5E00"/>
    <w:rsid w:val="002B6114"/>
    <w:rsid w:val="002B6E75"/>
    <w:rsid w:val="002C0455"/>
    <w:rsid w:val="002C0ECC"/>
    <w:rsid w:val="002C2412"/>
    <w:rsid w:val="002C3C6F"/>
    <w:rsid w:val="002C58E8"/>
    <w:rsid w:val="002C639F"/>
    <w:rsid w:val="002C79C9"/>
    <w:rsid w:val="002C7E34"/>
    <w:rsid w:val="002D0576"/>
    <w:rsid w:val="002D0808"/>
    <w:rsid w:val="002D138F"/>
    <w:rsid w:val="002D6729"/>
    <w:rsid w:val="002D7586"/>
    <w:rsid w:val="002E4B2F"/>
    <w:rsid w:val="002F10B5"/>
    <w:rsid w:val="002F1EF1"/>
    <w:rsid w:val="002F5EC3"/>
    <w:rsid w:val="002F5EDA"/>
    <w:rsid w:val="002F6B17"/>
    <w:rsid w:val="00300C20"/>
    <w:rsid w:val="00301AAF"/>
    <w:rsid w:val="00304878"/>
    <w:rsid w:val="0030507D"/>
    <w:rsid w:val="003105C3"/>
    <w:rsid w:val="00311D9C"/>
    <w:rsid w:val="003121A5"/>
    <w:rsid w:val="00313160"/>
    <w:rsid w:val="00314244"/>
    <w:rsid w:val="00320122"/>
    <w:rsid w:val="00321AD1"/>
    <w:rsid w:val="003248C5"/>
    <w:rsid w:val="003251D8"/>
    <w:rsid w:val="0032664D"/>
    <w:rsid w:val="00326872"/>
    <w:rsid w:val="00327957"/>
    <w:rsid w:val="00330918"/>
    <w:rsid w:val="00330E98"/>
    <w:rsid w:val="00332205"/>
    <w:rsid w:val="00332CB8"/>
    <w:rsid w:val="003334D2"/>
    <w:rsid w:val="003336DD"/>
    <w:rsid w:val="003349A3"/>
    <w:rsid w:val="003369F4"/>
    <w:rsid w:val="003375DF"/>
    <w:rsid w:val="00342466"/>
    <w:rsid w:val="003424A3"/>
    <w:rsid w:val="0034261E"/>
    <w:rsid w:val="003460A4"/>
    <w:rsid w:val="00346233"/>
    <w:rsid w:val="003463BB"/>
    <w:rsid w:val="003465F0"/>
    <w:rsid w:val="003467A8"/>
    <w:rsid w:val="00346E6C"/>
    <w:rsid w:val="0034724C"/>
    <w:rsid w:val="00347C1A"/>
    <w:rsid w:val="0035076C"/>
    <w:rsid w:val="00351E7A"/>
    <w:rsid w:val="0035228E"/>
    <w:rsid w:val="003525ED"/>
    <w:rsid w:val="003545A5"/>
    <w:rsid w:val="003548BD"/>
    <w:rsid w:val="00354C19"/>
    <w:rsid w:val="00355CC0"/>
    <w:rsid w:val="0035623E"/>
    <w:rsid w:val="003562AB"/>
    <w:rsid w:val="00356D36"/>
    <w:rsid w:val="00360383"/>
    <w:rsid w:val="003604FF"/>
    <w:rsid w:val="00361439"/>
    <w:rsid w:val="003618FF"/>
    <w:rsid w:val="00361BC2"/>
    <w:rsid w:val="0036235D"/>
    <w:rsid w:val="00362831"/>
    <w:rsid w:val="00363DD2"/>
    <w:rsid w:val="003649B1"/>
    <w:rsid w:val="00364E83"/>
    <w:rsid w:val="00365008"/>
    <w:rsid w:val="00366A30"/>
    <w:rsid w:val="0037388C"/>
    <w:rsid w:val="0037542F"/>
    <w:rsid w:val="003754CC"/>
    <w:rsid w:val="0037558B"/>
    <w:rsid w:val="00376C17"/>
    <w:rsid w:val="00377684"/>
    <w:rsid w:val="0038184B"/>
    <w:rsid w:val="003820DD"/>
    <w:rsid w:val="003843F3"/>
    <w:rsid w:val="003847FC"/>
    <w:rsid w:val="00384D8B"/>
    <w:rsid w:val="00385B6E"/>
    <w:rsid w:val="00386684"/>
    <w:rsid w:val="00387D03"/>
    <w:rsid w:val="0039358B"/>
    <w:rsid w:val="003937F9"/>
    <w:rsid w:val="0039387F"/>
    <w:rsid w:val="003943EE"/>
    <w:rsid w:val="00395D1D"/>
    <w:rsid w:val="003A2EAE"/>
    <w:rsid w:val="003A3832"/>
    <w:rsid w:val="003A5B9B"/>
    <w:rsid w:val="003A63CF"/>
    <w:rsid w:val="003A7E4E"/>
    <w:rsid w:val="003B00C7"/>
    <w:rsid w:val="003B0545"/>
    <w:rsid w:val="003B0F87"/>
    <w:rsid w:val="003B1BB8"/>
    <w:rsid w:val="003B39C3"/>
    <w:rsid w:val="003B3A4F"/>
    <w:rsid w:val="003B44E7"/>
    <w:rsid w:val="003B4A25"/>
    <w:rsid w:val="003B541D"/>
    <w:rsid w:val="003B60A7"/>
    <w:rsid w:val="003B6815"/>
    <w:rsid w:val="003B7A38"/>
    <w:rsid w:val="003C03E7"/>
    <w:rsid w:val="003C06D6"/>
    <w:rsid w:val="003C156F"/>
    <w:rsid w:val="003C22EF"/>
    <w:rsid w:val="003C3F96"/>
    <w:rsid w:val="003C61DD"/>
    <w:rsid w:val="003D0117"/>
    <w:rsid w:val="003D114E"/>
    <w:rsid w:val="003D42D3"/>
    <w:rsid w:val="003D5AE5"/>
    <w:rsid w:val="003D6DF5"/>
    <w:rsid w:val="003D78FF"/>
    <w:rsid w:val="003D79EF"/>
    <w:rsid w:val="003E3040"/>
    <w:rsid w:val="003E3838"/>
    <w:rsid w:val="003E39CA"/>
    <w:rsid w:val="003E475B"/>
    <w:rsid w:val="003E5245"/>
    <w:rsid w:val="003F16FE"/>
    <w:rsid w:val="003F179B"/>
    <w:rsid w:val="003F55E4"/>
    <w:rsid w:val="003F675D"/>
    <w:rsid w:val="0040337C"/>
    <w:rsid w:val="00403F64"/>
    <w:rsid w:val="00405024"/>
    <w:rsid w:val="00407B1A"/>
    <w:rsid w:val="00407B21"/>
    <w:rsid w:val="00411BA7"/>
    <w:rsid w:val="0041265C"/>
    <w:rsid w:val="00413A1D"/>
    <w:rsid w:val="00413FB3"/>
    <w:rsid w:val="004159F2"/>
    <w:rsid w:val="004169EA"/>
    <w:rsid w:val="00416EF2"/>
    <w:rsid w:val="00421663"/>
    <w:rsid w:val="00421E80"/>
    <w:rsid w:val="00425EFE"/>
    <w:rsid w:val="00426DD8"/>
    <w:rsid w:val="0042785E"/>
    <w:rsid w:val="00427EC7"/>
    <w:rsid w:val="0043052A"/>
    <w:rsid w:val="004308B4"/>
    <w:rsid w:val="00431896"/>
    <w:rsid w:val="00431898"/>
    <w:rsid w:val="00431FD3"/>
    <w:rsid w:val="00432799"/>
    <w:rsid w:val="0043296C"/>
    <w:rsid w:val="0043371C"/>
    <w:rsid w:val="0043466C"/>
    <w:rsid w:val="00436CF5"/>
    <w:rsid w:val="004407CC"/>
    <w:rsid w:val="004427F2"/>
    <w:rsid w:val="00442C02"/>
    <w:rsid w:val="00443979"/>
    <w:rsid w:val="00446A0C"/>
    <w:rsid w:val="00450701"/>
    <w:rsid w:val="004548F3"/>
    <w:rsid w:val="00454907"/>
    <w:rsid w:val="004549FA"/>
    <w:rsid w:val="00454F1F"/>
    <w:rsid w:val="004557CD"/>
    <w:rsid w:val="004563BD"/>
    <w:rsid w:val="00457AF7"/>
    <w:rsid w:val="0046268A"/>
    <w:rsid w:val="00463577"/>
    <w:rsid w:val="00465680"/>
    <w:rsid w:val="0046690A"/>
    <w:rsid w:val="00470C96"/>
    <w:rsid w:val="004729F3"/>
    <w:rsid w:val="00473E47"/>
    <w:rsid w:val="0048032E"/>
    <w:rsid w:val="004809BD"/>
    <w:rsid w:val="004837CD"/>
    <w:rsid w:val="00486BBB"/>
    <w:rsid w:val="00486C44"/>
    <w:rsid w:val="00486E86"/>
    <w:rsid w:val="00491764"/>
    <w:rsid w:val="00496647"/>
    <w:rsid w:val="00497BD0"/>
    <w:rsid w:val="004A2164"/>
    <w:rsid w:val="004A3E5A"/>
    <w:rsid w:val="004A47A5"/>
    <w:rsid w:val="004A5F2E"/>
    <w:rsid w:val="004A7D80"/>
    <w:rsid w:val="004B0C64"/>
    <w:rsid w:val="004B12F6"/>
    <w:rsid w:val="004B23C7"/>
    <w:rsid w:val="004B38C9"/>
    <w:rsid w:val="004B59B3"/>
    <w:rsid w:val="004B75B5"/>
    <w:rsid w:val="004C3363"/>
    <w:rsid w:val="004C353E"/>
    <w:rsid w:val="004C3B43"/>
    <w:rsid w:val="004C3C7E"/>
    <w:rsid w:val="004C4431"/>
    <w:rsid w:val="004C4C8E"/>
    <w:rsid w:val="004C5F86"/>
    <w:rsid w:val="004D0208"/>
    <w:rsid w:val="004D136E"/>
    <w:rsid w:val="004D1382"/>
    <w:rsid w:val="004D16D2"/>
    <w:rsid w:val="004D23B6"/>
    <w:rsid w:val="004D2602"/>
    <w:rsid w:val="004D2CAF"/>
    <w:rsid w:val="004D2E42"/>
    <w:rsid w:val="004D448B"/>
    <w:rsid w:val="004D4736"/>
    <w:rsid w:val="004D6B60"/>
    <w:rsid w:val="004D71FA"/>
    <w:rsid w:val="004D746C"/>
    <w:rsid w:val="004D7BFF"/>
    <w:rsid w:val="004E06AB"/>
    <w:rsid w:val="004E1B46"/>
    <w:rsid w:val="004E2A8A"/>
    <w:rsid w:val="004E38CF"/>
    <w:rsid w:val="004E542A"/>
    <w:rsid w:val="004E593F"/>
    <w:rsid w:val="004E5E07"/>
    <w:rsid w:val="004E6110"/>
    <w:rsid w:val="004E6D27"/>
    <w:rsid w:val="004E6F58"/>
    <w:rsid w:val="004F317D"/>
    <w:rsid w:val="004F319F"/>
    <w:rsid w:val="004F35E6"/>
    <w:rsid w:val="004F5B9C"/>
    <w:rsid w:val="004F5D27"/>
    <w:rsid w:val="004F6819"/>
    <w:rsid w:val="004F6AF6"/>
    <w:rsid w:val="00500590"/>
    <w:rsid w:val="00500CD7"/>
    <w:rsid w:val="00503C7A"/>
    <w:rsid w:val="0050562A"/>
    <w:rsid w:val="0050654F"/>
    <w:rsid w:val="00507B25"/>
    <w:rsid w:val="00511052"/>
    <w:rsid w:val="005111CE"/>
    <w:rsid w:val="00511C56"/>
    <w:rsid w:val="00513764"/>
    <w:rsid w:val="005151CA"/>
    <w:rsid w:val="0051781C"/>
    <w:rsid w:val="00520179"/>
    <w:rsid w:val="00520650"/>
    <w:rsid w:val="00520B42"/>
    <w:rsid w:val="00521843"/>
    <w:rsid w:val="00522D22"/>
    <w:rsid w:val="00523976"/>
    <w:rsid w:val="0052569E"/>
    <w:rsid w:val="00525922"/>
    <w:rsid w:val="005314D7"/>
    <w:rsid w:val="005314DA"/>
    <w:rsid w:val="00532695"/>
    <w:rsid w:val="00534A71"/>
    <w:rsid w:val="005373B2"/>
    <w:rsid w:val="005376C4"/>
    <w:rsid w:val="00541815"/>
    <w:rsid w:val="00541D5D"/>
    <w:rsid w:val="00541FBB"/>
    <w:rsid w:val="00543657"/>
    <w:rsid w:val="0054431F"/>
    <w:rsid w:val="00545F4A"/>
    <w:rsid w:val="0054608B"/>
    <w:rsid w:val="00546360"/>
    <w:rsid w:val="005464DB"/>
    <w:rsid w:val="005518AE"/>
    <w:rsid w:val="00552F18"/>
    <w:rsid w:val="0055367D"/>
    <w:rsid w:val="00560C28"/>
    <w:rsid w:val="0056403E"/>
    <w:rsid w:val="0056529C"/>
    <w:rsid w:val="00565BD4"/>
    <w:rsid w:val="00573225"/>
    <w:rsid w:val="00573D50"/>
    <w:rsid w:val="00574D59"/>
    <w:rsid w:val="005753F4"/>
    <w:rsid w:val="005804CA"/>
    <w:rsid w:val="0058291B"/>
    <w:rsid w:val="00584D5F"/>
    <w:rsid w:val="00585285"/>
    <w:rsid w:val="0058698E"/>
    <w:rsid w:val="00586CDD"/>
    <w:rsid w:val="005918EA"/>
    <w:rsid w:val="005923CC"/>
    <w:rsid w:val="005925E5"/>
    <w:rsid w:val="0059350B"/>
    <w:rsid w:val="005947C8"/>
    <w:rsid w:val="00595A62"/>
    <w:rsid w:val="005962C8"/>
    <w:rsid w:val="005975FF"/>
    <w:rsid w:val="005A075E"/>
    <w:rsid w:val="005A222D"/>
    <w:rsid w:val="005A38F1"/>
    <w:rsid w:val="005A3E52"/>
    <w:rsid w:val="005A7407"/>
    <w:rsid w:val="005B0526"/>
    <w:rsid w:val="005B0B80"/>
    <w:rsid w:val="005B1007"/>
    <w:rsid w:val="005B1B6A"/>
    <w:rsid w:val="005B52FA"/>
    <w:rsid w:val="005B5FC6"/>
    <w:rsid w:val="005B60FB"/>
    <w:rsid w:val="005B6C41"/>
    <w:rsid w:val="005B7529"/>
    <w:rsid w:val="005B7C79"/>
    <w:rsid w:val="005C04D7"/>
    <w:rsid w:val="005C0FF4"/>
    <w:rsid w:val="005C1FED"/>
    <w:rsid w:val="005C43D4"/>
    <w:rsid w:val="005C6C07"/>
    <w:rsid w:val="005D0324"/>
    <w:rsid w:val="005D217A"/>
    <w:rsid w:val="005D3EEE"/>
    <w:rsid w:val="005D6E6C"/>
    <w:rsid w:val="005E1B40"/>
    <w:rsid w:val="005E1F3A"/>
    <w:rsid w:val="005E285B"/>
    <w:rsid w:val="005E4A78"/>
    <w:rsid w:val="005E4EBC"/>
    <w:rsid w:val="005E5F66"/>
    <w:rsid w:val="005E60CB"/>
    <w:rsid w:val="005E6189"/>
    <w:rsid w:val="005E69AD"/>
    <w:rsid w:val="005E6BD5"/>
    <w:rsid w:val="005E6F93"/>
    <w:rsid w:val="005E77BC"/>
    <w:rsid w:val="005F2A00"/>
    <w:rsid w:val="005F2B43"/>
    <w:rsid w:val="005F37B1"/>
    <w:rsid w:val="005F5F94"/>
    <w:rsid w:val="005F6575"/>
    <w:rsid w:val="00601D7D"/>
    <w:rsid w:val="00602380"/>
    <w:rsid w:val="00602D51"/>
    <w:rsid w:val="00603526"/>
    <w:rsid w:val="00603A37"/>
    <w:rsid w:val="00603E13"/>
    <w:rsid w:val="0060730E"/>
    <w:rsid w:val="00607AA8"/>
    <w:rsid w:val="006117CB"/>
    <w:rsid w:val="00611FD7"/>
    <w:rsid w:val="00612D0D"/>
    <w:rsid w:val="006151A2"/>
    <w:rsid w:val="00615BB6"/>
    <w:rsid w:val="00616371"/>
    <w:rsid w:val="00620CE4"/>
    <w:rsid w:val="00622717"/>
    <w:rsid w:val="00622BF1"/>
    <w:rsid w:val="00624292"/>
    <w:rsid w:val="00624B7E"/>
    <w:rsid w:val="0062693D"/>
    <w:rsid w:val="006269E3"/>
    <w:rsid w:val="00626A24"/>
    <w:rsid w:val="00630A5F"/>
    <w:rsid w:val="006319BE"/>
    <w:rsid w:val="006325D4"/>
    <w:rsid w:val="006326BD"/>
    <w:rsid w:val="00634CEE"/>
    <w:rsid w:val="006350B7"/>
    <w:rsid w:val="00635443"/>
    <w:rsid w:val="0064134F"/>
    <w:rsid w:val="00641E97"/>
    <w:rsid w:val="00642F40"/>
    <w:rsid w:val="006439D9"/>
    <w:rsid w:val="006466D9"/>
    <w:rsid w:val="00646FAB"/>
    <w:rsid w:val="00647BD9"/>
    <w:rsid w:val="0065161C"/>
    <w:rsid w:val="00652573"/>
    <w:rsid w:val="00652AA2"/>
    <w:rsid w:val="00653296"/>
    <w:rsid w:val="00653A74"/>
    <w:rsid w:val="006545A3"/>
    <w:rsid w:val="00656B09"/>
    <w:rsid w:val="00656E1B"/>
    <w:rsid w:val="00657434"/>
    <w:rsid w:val="0066000B"/>
    <w:rsid w:val="0066257A"/>
    <w:rsid w:val="006652E2"/>
    <w:rsid w:val="00665B1F"/>
    <w:rsid w:val="00666C86"/>
    <w:rsid w:val="006672D6"/>
    <w:rsid w:val="00671050"/>
    <w:rsid w:val="00671B8C"/>
    <w:rsid w:val="0067348D"/>
    <w:rsid w:val="00673495"/>
    <w:rsid w:val="0067477C"/>
    <w:rsid w:val="0067576C"/>
    <w:rsid w:val="00675779"/>
    <w:rsid w:val="00675C6F"/>
    <w:rsid w:val="00676543"/>
    <w:rsid w:val="00681D30"/>
    <w:rsid w:val="0068232F"/>
    <w:rsid w:val="00683EFE"/>
    <w:rsid w:val="00687DB5"/>
    <w:rsid w:val="006905A3"/>
    <w:rsid w:val="0069098C"/>
    <w:rsid w:val="0069231D"/>
    <w:rsid w:val="0069381B"/>
    <w:rsid w:val="00694CEA"/>
    <w:rsid w:val="00695DD9"/>
    <w:rsid w:val="006966CB"/>
    <w:rsid w:val="006A1621"/>
    <w:rsid w:val="006A1C9A"/>
    <w:rsid w:val="006A3FDE"/>
    <w:rsid w:val="006A5E04"/>
    <w:rsid w:val="006A6703"/>
    <w:rsid w:val="006B15E0"/>
    <w:rsid w:val="006B17D7"/>
    <w:rsid w:val="006B2FD9"/>
    <w:rsid w:val="006B3896"/>
    <w:rsid w:val="006B59E8"/>
    <w:rsid w:val="006B6DC7"/>
    <w:rsid w:val="006C077C"/>
    <w:rsid w:val="006C0EC5"/>
    <w:rsid w:val="006C1F49"/>
    <w:rsid w:val="006C1F59"/>
    <w:rsid w:val="006C3468"/>
    <w:rsid w:val="006C5067"/>
    <w:rsid w:val="006C6F2A"/>
    <w:rsid w:val="006C6FA1"/>
    <w:rsid w:val="006C7119"/>
    <w:rsid w:val="006C7ABC"/>
    <w:rsid w:val="006C7D7F"/>
    <w:rsid w:val="006D2D4F"/>
    <w:rsid w:val="006D3443"/>
    <w:rsid w:val="006D402B"/>
    <w:rsid w:val="006D45E1"/>
    <w:rsid w:val="006E0E05"/>
    <w:rsid w:val="006E186D"/>
    <w:rsid w:val="006E2AC5"/>
    <w:rsid w:val="006E3A9E"/>
    <w:rsid w:val="006F3282"/>
    <w:rsid w:val="006F6306"/>
    <w:rsid w:val="006F733A"/>
    <w:rsid w:val="006F7645"/>
    <w:rsid w:val="00700468"/>
    <w:rsid w:val="00700975"/>
    <w:rsid w:val="00700CE4"/>
    <w:rsid w:val="00701350"/>
    <w:rsid w:val="0070216F"/>
    <w:rsid w:val="0070353F"/>
    <w:rsid w:val="00703AA9"/>
    <w:rsid w:val="00703B12"/>
    <w:rsid w:val="00705CC3"/>
    <w:rsid w:val="007063E4"/>
    <w:rsid w:val="00706475"/>
    <w:rsid w:val="007110B6"/>
    <w:rsid w:val="00711131"/>
    <w:rsid w:val="00714643"/>
    <w:rsid w:val="00716933"/>
    <w:rsid w:val="00717932"/>
    <w:rsid w:val="007216A9"/>
    <w:rsid w:val="00721AA6"/>
    <w:rsid w:val="00723C41"/>
    <w:rsid w:val="00724DCA"/>
    <w:rsid w:val="00725442"/>
    <w:rsid w:val="00725A3F"/>
    <w:rsid w:val="00727D1F"/>
    <w:rsid w:val="00731F3E"/>
    <w:rsid w:val="00732F90"/>
    <w:rsid w:val="00732FFD"/>
    <w:rsid w:val="007331F8"/>
    <w:rsid w:val="00733FE2"/>
    <w:rsid w:val="00734739"/>
    <w:rsid w:val="00734760"/>
    <w:rsid w:val="00734C21"/>
    <w:rsid w:val="0073632A"/>
    <w:rsid w:val="007369DB"/>
    <w:rsid w:val="00740D96"/>
    <w:rsid w:val="00742AC9"/>
    <w:rsid w:val="00743F78"/>
    <w:rsid w:val="007442E6"/>
    <w:rsid w:val="007451CD"/>
    <w:rsid w:val="0075000F"/>
    <w:rsid w:val="007503CC"/>
    <w:rsid w:val="007509F8"/>
    <w:rsid w:val="00752520"/>
    <w:rsid w:val="007530BE"/>
    <w:rsid w:val="007555A7"/>
    <w:rsid w:val="007557EE"/>
    <w:rsid w:val="0075618E"/>
    <w:rsid w:val="00756E0B"/>
    <w:rsid w:val="007608B7"/>
    <w:rsid w:val="0076425B"/>
    <w:rsid w:val="00764B89"/>
    <w:rsid w:val="007702F6"/>
    <w:rsid w:val="00770E0B"/>
    <w:rsid w:val="00775149"/>
    <w:rsid w:val="007763FE"/>
    <w:rsid w:val="007776C2"/>
    <w:rsid w:val="00777BCB"/>
    <w:rsid w:val="00781AFF"/>
    <w:rsid w:val="0078396B"/>
    <w:rsid w:val="0078469B"/>
    <w:rsid w:val="00785711"/>
    <w:rsid w:val="00787239"/>
    <w:rsid w:val="00791905"/>
    <w:rsid w:val="007929E6"/>
    <w:rsid w:val="00793974"/>
    <w:rsid w:val="0079399C"/>
    <w:rsid w:val="00794960"/>
    <w:rsid w:val="00794E80"/>
    <w:rsid w:val="00795A37"/>
    <w:rsid w:val="007968B7"/>
    <w:rsid w:val="007A2411"/>
    <w:rsid w:val="007A2B4C"/>
    <w:rsid w:val="007A3233"/>
    <w:rsid w:val="007A3768"/>
    <w:rsid w:val="007A55ED"/>
    <w:rsid w:val="007A6319"/>
    <w:rsid w:val="007A7CD1"/>
    <w:rsid w:val="007B0D94"/>
    <w:rsid w:val="007B1072"/>
    <w:rsid w:val="007B1812"/>
    <w:rsid w:val="007B183A"/>
    <w:rsid w:val="007B4A91"/>
    <w:rsid w:val="007B5C23"/>
    <w:rsid w:val="007B5D09"/>
    <w:rsid w:val="007B60F9"/>
    <w:rsid w:val="007C0540"/>
    <w:rsid w:val="007C52E2"/>
    <w:rsid w:val="007C55D5"/>
    <w:rsid w:val="007C6098"/>
    <w:rsid w:val="007C6C7A"/>
    <w:rsid w:val="007C78A1"/>
    <w:rsid w:val="007D0A83"/>
    <w:rsid w:val="007D19E8"/>
    <w:rsid w:val="007D5B02"/>
    <w:rsid w:val="007D79C5"/>
    <w:rsid w:val="007E0A7F"/>
    <w:rsid w:val="007E20AA"/>
    <w:rsid w:val="007E282C"/>
    <w:rsid w:val="007E347E"/>
    <w:rsid w:val="007E381D"/>
    <w:rsid w:val="007E38FD"/>
    <w:rsid w:val="007E3BA1"/>
    <w:rsid w:val="007E40A8"/>
    <w:rsid w:val="007E4806"/>
    <w:rsid w:val="007E4DB5"/>
    <w:rsid w:val="007E50EE"/>
    <w:rsid w:val="007F04F4"/>
    <w:rsid w:val="007F0616"/>
    <w:rsid w:val="007F0EBD"/>
    <w:rsid w:val="007F189A"/>
    <w:rsid w:val="007F4367"/>
    <w:rsid w:val="007F4FD4"/>
    <w:rsid w:val="007F6E30"/>
    <w:rsid w:val="008005FD"/>
    <w:rsid w:val="00800BEE"/>
    <w:rsid w:val="00801CA7"/>
    <w:rsid w:val="008020FD"/>
    <w:rsid w:val="00803D91"/>
    <w:rsid w:val="00805571"/>
    <w:rsid w:val="00805A51"/>
    <w:rsid w:val="0080628F"/>
    <w:rsid w:val="008114F0"/>
    <w:rsid w:val="008117D7"/>
    <w:rsid w:val="00813D8C"/>
    <w:rsid w:val="0081524D"/>
    <w:rsid w:val="0081635F"/>
    <w:rsid w:val="00817359"/>
    <w:rsid w:val="00820066"/>
    <w:rsid w:val="008203D8"/>
    <w:rsid w:val="00821483"/>
    <w:rsid w:val="008236C1"/>
    <w:rsid w:val="00823BA6"/>
    <w:rsid w:val="008245E6"/>
    <w:rsid w:val="00824AD0"/>
    <w:rsid w:val="00825843"/>
    <w:rsid w:val="00825E9E"/>
    <w:rsid w:val="008260F7"/>
    <w:rsid w:val="00826938"/>
    <w:rsid w:val="0082698A"/>
    <w:rsid w:val="008270AD"/>
    <w:rsid w:val="008301D9"/>
    <w:rsid w:val="008309CD"/>
    <w:rsid w:val="00832034"/>
    <w:rsid w:val="00832F49"/>
    <w:rsid w:val="008331D9"/>
    <w:rsid w:val="008334B8"/>
    <w:rsid w:val="0083389E"/>
    <w:rsid w:val="0083485B"/>
    <w:rsid w:val="00835695"/>
    <w:rsid w:val="008357C7"/>
    <w:rsid w:val="00835D99"/>
    <w:rsid w:val="00837A70"/>
    <w:rsid w:val="00841144"/>
    <w:rsid w:val="00841748"/>
    <w:rsid w:val="00841A03"/>
    <w:rsid w:val="008421B0"/>
    <w:rsid w:val="00842CB0"/>
    <w:rsid w:val="00843310"/>
    <w:rsid w:val="008437AC"/>
    <w:rsid w:val="008446CB"/>
    <w:rsid w:val="00844D0E"/>
    <w:rsid w:val="00846127"/>
    <w:rsid w:val="00847F23"/>
    <w:rsid w:val="008513C8"/>
    <w:rsid w:val="00851A0E"/>
    <w:rsid w:val="00852559"/>
    <w:rsid w:val="00852E17"/>
    <w:rsid w:val="008530AF"/>
    <w:rsid w:val="00853107"/>
    <w:rsid w:val="00853D87"/>
    <w:rsid w:val="00855508"/>
    <w:rsid w:val="008565CE"/>
    <w:rsid w:val="008569B5"/>
    <w:rsid w:val="0086146C"/>
    <w:rsid w:val="00861E9D"/>
    <w:rsid w:val="00862162"/>
    <w:rsid w:val="008622B7"/>
    <w:rsid w:val="00862B22"/>
    <w:rsid w:val="00862B7E"/>
    <w:rsid w:val="008646D1"/>
    <w:rsid w:val="00864D3B"/>
    <w:rsid w:val="00870776"/>
    <w:rsid w:val="0087149C"/>
    <w:rsid w:val="00872D00"/>
    <w:rsid w:val="00873618"/>
    <w:rsid w:val="00875572"/>
    <w:rsid w:val="008777CB"/>
    <w:rsid w:val="00880685"/>
    <w:rsid w:val="00880F3E"/>
    <w:rsid w:val="00881324"/>
    <w:rsid w:val="008819F0"/>
    <w:rsid w:val="00882D69"/>
    <w:rsid w:val="0088377C"/>
    <w:rsid w:val="0088479A"/>
    <w:rsid w:val="00884A69"/>
    <w:rsid w:val="0088735B"/>
    <w:rsid w:val="00887F11"/>
    <w:rsid w:val="00891753"/>
    <w:rsid w:val="0089350F"/>
    <w:rsid w:val="008935B2"/>
    <w:rsid w:val="008940FC"/>
    <w:rsid w:val="00894621"/>
    <w:rsid w:val="00894EE4"/>
    <w:rsid w:val="00895E15"/>
    <w:rsid w:val="0089618A"/>
    <w:rsid w:val="008970FD"/>
    <w:rsid w:val="008979DB"/>
    <w:rsid w:val="008A0779"/>
    <w:rsid w:val="008A29C2"/>
    <w:rsid w:val="008A2DA8"/>
    <w:rsid w:val="008A4C3A"/>
    <w:rsid w:val="008A5ACD"/>
    <w:rsid w:val="008A6878"/>
    <w:rsid w:val="008A7D58"/>
    <w:rsid w:val="008B213D"/>
    <w:rsid w:val="008B2B85"/>
    <w:rsid w:val="008B2CF1"/>
    <w:rsid w:val="008B34AA"/>
    <w:rsid w:val="008B3941"/>
    <w:rsid w:val="008B4F98"/>
    <w:rsid w:val="008B55AF"/>
    <w:rsid w:val="008B56C0"/>
    <w:rsid w:val="008B5AA1"/>
    <w:rsid w:val="008B6017"/>
    <w:rsid w:val="008B7562"/>
    <w:rsid w:val="008C3507"/>
    <w:rsid w:val="008C3729"/>
    <w:rsid w:val="008C4104"/>
    <w:rsid w:val="008C565F"/>
    <w:rsid w:val="008C604D"/>
    <w:rsid w:val="008C63A6"/>
    <w:rsid w:val="008C6D11"/>
    <w:rsid w:val="008D001D"/>
    <w:rsid w:val="008D03E0"/>
    <w:rsid w:val="008D13D5"/>
    <w:rsid w:val="008D2D8C"/>
    <w:rsid w:val="008D491A"/>
    <w:rsid w:val="008D500B"/>
    <w:rsid w:val="008D6F9B"/>
    <w:rsid w:val="008E0514"/>
    <w:rsid w:val="008E488D"/>
    <w:rsid w:val="008E50D8"/>
    <w:rsid w:val="008E55E9"/>
    <w:rsid w:val="008E7FD5"/>
    <w:rsid w:val="008F1C7C"/>
    <w:rsid w:val="008F255E"/>
    <w:rsid w:val="008F64F4"/>
    <w:rsid w:val="008F6661"/>
    <w:rsid w:val="008F6F5D"/>
    <w:rsid w:val="008F7284"/>
    <w:rsid w:val="0090027B"/>
    <w:rsid w:val="00902247"/>
    <w:rsid w:val="0090237B"/>
    <w:rsid w:val="00902A58"/>
    <w:rsid w:val="0090361D"/>
    <w:rsid w:val="00903640"/>
    <w:rsid w:val="00905967"/>
    <w:rsid w:val="009074C6"/>
    <w:rsid w:val="0091174E"/>
    <w:rsid w:val="00911C24"/>
    <w:rsid w:val="00913721"/>
    <w:rsid w:val="009139F7"/>
    <w:rsid w:val="00914CAB"/>
    <w:rsid w:val="0092029F"/>
    <w:rsid w:val="00921460"/>
    <w:rsid w:val="00921672"/>
    <w:rsid w:val="00922956"/>
    <w:rsid w:val="00926462"/>
    <w:rsid w:val="009273CB"/>
    <w:rsid w:val="00931126"/>
    <w:rsid w:val="00931224"/>
    <w:rsid w:val="00931798"/>
    <w:rsid w:val="009319F7"/>
    <w:rsid w:val="00931CD8"/>
    <w:rsid w:val="00934BFA"/>
    <w:rsid w:val="00935E7E"/>
    <w:rsid w:val="00940A8E"/>
    <w:rsid w:val="0094366D"/>
    <w:rsid w:val="0094414C"/>
    <w:rsid w:val="00945E12"/>
    <w:rsid w:val="0094686F"/>
    <w:rsid w:val="00946F60"/>
    <w:rsid w:val="00947EA9"/>
    <w:rsid w:val="00950093"/>
    <w:rsid w:val="009507A5"/>
    <w:rsid w:val="00951D83"/>
    <w:rsid w:val="00953CE7"/>
    <w:rsid w:val="00954267"/>
    <w:rsid w:val="00954269"/>
    <w:rsid w:val="00954520"/>
    <w:rsid w:val="00955A2F"/>
    <w:rsid w:val="00955AEE"/>
    <w:rsid w:val="0095741F"/>
    <w:rsid w:val="00957641"/>
    <w:rsid w:val="0096080C"/>
    <w:rsid w:val="0096243A"/>
    <w:rsid w:val="00963D65"/>
    <w:rsid w:val="00963DFC"/>
    <w:rsid w:val="009648DE"/>
    <w:rsid w:val="009653B0"/>
    <w:rsid w:val="00965AC8"/>
    <w:rsid w:val="00965DBA"/>
    <w:rsid w:val="009661E1"/>
    <w:rsid w:val="00970A60"/>
    <w:rsid w:val="0097157D"/>
    <w:rsid w:val="00971BB5"/>
    <w:rsid w:val="00972687"/>
    <w:rsid w:val="00974305"/>
    <w:rsid w:val="0097613F"/>
    <w:rsid w:val="0098464F"/>
    <w:rsid w:val="00986108"/>
    <w:rsid w:val="00986B5C"/>
    <w:rsid w:val="009900F7"/>
    <w:rsid w:val="00990469"/>
    <w:rsid w:val="009906CE"/>
    <w:rsid w:val="00990760"/>
    <w:rsid w:val="009931F7"/>
    <w:rsid w:val="009948A0"/>
    <w:rsid w:val="009952EE"/>
    <w:rsid w:val="00996396"/>
    <w:rsid w:val="009964D0"/>
    <w:rsid w:val="009A0353"/>
    <w:rsid w:val="009A051B"/>
    <w:rsid w:val="009A1EBA"/>
    <w:rsid w:val="009A2079"/>
    <w:rsid w:val="009A291C"/>
    <w:rsid w:val="009A4CC6"/>
    <w:rsid w:val="009A529F"/>
    <w:rsid w:val="009A61BB"/>
    <w:rsid w:val="009A6EE5"/>
    <w:rsid w:val="009A7D87"/>
    <w:rsid w:val="009B06C0"/>
    <w:rsid w:val="009B213A"/>
    <w:rsid w:val="009B2C8A"/>
    <w:rsid w:val="009B4C9E"/>
    <w:rsid w:val="009B5A21"/>
    <w:rsid w:val="009B6D48"/>
    <w:rsid w:val="009B7031"/>
    <w:rsid w:val="009B7F4E"/>
    <w:rsid w:val="009C0C90"/>
    <w:rsid w:val="009C0EB2"/>
    <w:rsid w:val="009C26E5"/>
    <w:rsid w:val="009C5916"/>
    <w:rsid w:val="009C5AC0"/>
    <w:rsid w:val="009D075F"/>
    <w:rsid w:val="009D40D7"/>
    <w:rsid w:val="009D7A57"/>
    <w:rsid w:val="009D7BF2"/>
    <w:rsid w:val="009E0119"/>
    <w:rsid w:val="009E1BDB"/>
    <w:rsid w:val="009E1E22"/>
    <w:rsid w:val="009E29CD"/>
    <w:rsid w:val="009E2D66"/>
    <w:rsid w:val="009E3661"/>
    <w:rsid w:val="009E47CC"/>
    <w:rsid w:val="009E5A9C"/>
    <w:rsid w:val="009E71F5"/>
    <w:rsid w:val="009F15B1"/>
    <w:rsid w:val="009F21E3"/>
    <w:rsid w:val="009F2685"/>
    <w:rsid w:val="009F5C53"/>
    <w:rsid w:val="009F654D"/>
    <w:rsid w:val="009F65EF"/>
    <w:rsid w:val="009F7043"/>
    <w:rsid w:val="009F7BFB"/>
    <w:rsid w:val="00A008F7"/>
    <w:rsid w:val="00A03823"/>
    <w:rsid w:val="00A04903"/>
    <w:rsid w:val="00A0613D"/>
    <w:rsid w:val="00A106E1"/>
    <w:rsid w:val="00A10A47"/>
    <w:rsid w:val="00A1258B"/>
    <w:rsid w:val="00A14658"/>
    <w:rsid w:val="00A152E5"/>
    <w:rsid w:val="00A1587D"/>
    <w:rsid w:val="00A158FF"/>
    <w:rsid w:val="00A17686"/>
    <w:rsid w:val="00A1772D"/>
    <w:rsid w:val="00A215D3"/>
    <w:rsid w:val="00A22346"/>
    <w:rsid w:val="00A31F9C"/>
    <w:rsid w:val="00A33713"/>
    <w:rsid w:val="00A34141"/>
    <w:rsid w:val="00A3596A"/>
    <w:rsid w:val="00A35A6E"/>
    <w:rsid w:val="00A35EC8"/>
    <w:rsid w:val="00A36072"/>
    <w:rsid w:val="00A369EC"/>
    <w:rsid w:val="00A3791E"/>
    <w:rsid w:val="00A37934"/>
    <w:rsid w:val="00A43318"/>
    <w:rsid w:val="00A435CC"/>
    <w:rsid w:val="00A43875"/>
    <w:rsid w:val="00A44445"/>
    <w:rsid w:val="00A44E7A"/>
    <w:rsid w:val="00A4509B"/>
    <w:rsid w:val="00A46668"/>
    <w:rsid w:val="00A474B1"/>
    <w:rsid w:val="00A5344F"/>
    <w:rsid w:val="00A541C3"/>
    <w:rsid w:val="00A54242"/>
    <w:rsid w:val="00A5646D"/>
    <w:rsid w:val="00A56DA0"/>
    <w:rsid w:val="00A56E58"/>
    <w:rsid w:val="00A57C74"/>
    <w:rsid w:val="00A57CBF"/>
    <w:rsid w:val="00A57FEA"/>
    <w:rsid w:val="00A633A3"/>
    <w:rsid w:val="00A643CA"/>
    <w:rsid w:val="00A652B0"/>
    <w:rsid w:val="00A652D9"/>
    <w:rsid w:val="00A668E3"/>
    <w:rsid w:val="00A70643"/>
    <w:rsid w:val="00A70D20"/>
    <w:rsid w:val="00A7281D"/>
    <w:rsid w:val="00A75459"/>
    <w:rsid w:val="00A75E5C"/>
    <w:rsid w:val="00A76580"/>
    <w:rsid w:val="00A80DED"/>
    <w:rsid w:val="00A81252"/>
    <w:rsid w:val="00A81436"/>
    <w:rsid w:val="00A837E9"/>
    <w:rsid w:val="00A90E19"/>
    <w:rsid w:val="00A91433"/>
    <w:rsid w:val="00A91A85"/>
    <w:rsid w:val="00A924CD"/>
    <w:rsid w:val="00A931D8"/>
    <w:rsid w:val="00A943E4"/>
    <w:rsid w:val="00A975CC"/>
    <w:rsid w:val="00A977AF"/>
    <w:rsid w:val="00A97BCB"/>
    <w:rsid w:val="00AA2459"/>
    <w:rsid w:val="00AA2FE8"/>
    <w:rsid w:val="00AA4E02"/>
    <w:rsid w:val="00AA6723"/>
    <w:rsid w:val="00AA68ED"/>
    <w:rsid w:val="00AA7333"/>
    <w:rsid w:val="00AB0B81"/>
    <w:rsid w:val="00AB4FF0"/>
    <w:rsid w:val="00AB5212"/>
    <w:rsid w:val="00AB5B6F"/>
    <w:rsid w:val="00AB6383"/>
    <w:rsid w:val="00AB6923"/>
    <w:rsid w:val="00AC4A48"/>
    <w:rsid w:val="00AC51BE"/>
    <w:rsid w:val="00AC7C6B"/>
    <w:rsid w:val="00AD11A6"/>
    <w:rsid w:val="00AD1D28"/>
    <w:rsid w:val="00AD272E"/>
    <w:rsid w:val="00AD3C4F"/>
    <w:rsid w:val="00AD3F0D"/>
    <w:rsid w:val="00AD4DA8"/>
    <w:rsid w:val="00AD6EA7"/>
    <w:rsid w:val="00AD6F1E"/>
    <w:rsid w:val="00AE09B7"/>
    <w:rsid w:val="00AE11D7"/>
    <w:rsid w:val="00AE1755"/>
    <w:rsid w:val="00AE3025"/>
    <w:rsid w:val="00AE3151"/>
    <w:rsid w:val="00AE4043"/>
    <w:rsid w:val="00AE5623"/>
    <w:rsid w:val="00AF08F8"/>
    <w:rsid w:val="00AF0FE9"/>
    <w:rsid w:val="00AF37F6"/>
    <w:rsid w:val="00AF52B3"/>
    <w:rsid w:val="00B00129"/>
    <w:rsid w:val="00B00D18"/>
    <w:rsid w:val="00B01946"/>
    <w:rsid w:val="00B02728"/>
    <w:rsid w:val="00B027B2"/>
    <w:rsid w:val="00B03D8F"/>
    <w:rsid w:val="00B05F2B"/>
    <w:rsid w:val="00B073F0"/>
    <w:rsid w:val="00B07A79"/>
    <w:rsid w:val="00B10606"/>
    <w:rsid w:val="00B11D11"/>
    <w:rsid w:val="00B13A48"/>
    <w:rsid w:val="00B1655A"/>
    <w:rsid w:val="00B20C8D"/>
    <w:rsid w:val="00B22EEA"/>
    <w:rsid w:val="00B23E1D"/>
    <w:rsid w:val="00B23F1F"/>
    <w:rsid w:val="00B23F43"/>
    <w:rsid w:val="00B24897"/>
    <w:rsid w:val="00B24E70"/>
    <w:rsid w:val="00B30DC2"/>
    <w:rsid w:val="00B348B2"/>
    <w:rsid w:val="00B36315"/>
    <w:rsid w:val="00B40DC3"/>
    <w:rsid w:val="00B413C7"/>
    <w:rsid w:val="00B41D55"/>
    <w:rsid w:val="00B429A9"/>
    <w:rsid w:val="00B439F3"/>
    <w:rsid w:val="00B44CC8"/>
    <w:rsid w:val="00B44D92"/>
    <w:rsid w:val="00B46341"/>
    <w:rsid w:val="00B46715"/>
    <w:rsid w:val="00B46B2E"/>
    <w:rsid w:val="00B46F5B"/>
    <w:rsid w:val="00B50EC9"/>
    <w:rsid w:val="00B52085"/>
    <w:rsid w:val="00B545AB"/>
    <w:rsid w:val="00B564E7"/>
    <w:rsid w:val="00B56AAF"/>
    <w:rsid w:val="00B6332F"/>
    <w:rsid w:val="00B63680"/>
    <w:rsid w:val="00B6386E"/>
    <w:rsid w:val="00B64BC7"/>
    <w:rsid w:val="00B66984"/>
    <w:rsid w:val="00B67E63"/>
    <w:rsid w:val="00B70E05"/>
    <w:rsid w:val="00B738DB"/>
    <w:rsid w:val="00B75063"/>
    <w:rsid w:val="00B76A56"/>
    <w:rsid w:val="00B77B87"/>
    <w:rsid w:val="00B804C9"/>
    <w:rsid w:val="00B80512"/>
    <w:rsid w:val="00B82D1E"/>
    <w:rsid w:val="00B846E2"/>
    <w:rsid w:val="00B84CCD"/>
    <w:rsid w:val="00B92524"/>
    <w:rsid w:val="00B929A7"/>
    <w:rsid w:val="00B92AB9"/>
    <w:rsid w:val="00B92CBD"/>
    <w:rsid w:val="00B92E1C"/>
    <w:rsid w:val="00B9395A"/>
    <w:rsid w:val="00BA0B3F"/>
    <w:rsid w:val="00BA22E8"/>
    <w:rsid w:val="00BA47EF"/>
    <w:rsid w:val="00BA5677"/>
    <w:rsid w:val="00BA77DA"/>
    <w:rsid w:val="00BB0213"/>
    <w:rsid w:val="00BB034C"/>
    <w:rsid w:val="00BB04C4"/>
    <w:rsid w:val="00BB1744"/>
    <w:rsid w:val="00BB1CE9"/>
    <w:rsid w:val="00BB2A79"/>
    <w:rsid w:val="00BB3DEA"/>
    <w:rsid w:val="00BB4784"/>
    <w:rsid w:val="00BB6165"/>
    <w:rsid w:val="00BB7393"/>
    <w:rsid w:val="00BB7995"/>
    <w:rsid w:val="00BC1241"/>
    <w:rsid w:val="00BC1A4D"/>
    <w:rsid w:val="00BC2090"/>
    <w:rsid w:val="00BC3BFD"/>
    <w:rsid w:val="00BC43B6"/>
    <w:rsid w:val="00BC488C"/>
    <w:rsid w:val="00BC5BA9"/>
    <w:rsid w:val="00BC73AE"/>
    <w:rsid w:val="00BD10CD"/>
    <w:rsid w:val="00BD1720"/>
    <w:rsid w:val="00BD1AF5"/>
    <w:rsid w:val="00BD2442"/>
    <w:rsid w:val="00BD324C"/>
    <w:rsid w:val="00BE1CC3"/>
    <w:rsid w:val="00BE1EEA"/>
    <w:rsid w:val="00BE4E9B"/>
    <w:rsid w:val="00BE5224"/>
    <w:rsid w:val="00BE7486"/>
    <w:rsid w:val="00BF0087"/>
    <w:rsid w:val="00BF08E1"/>
    <w:rsid w:val="00BF0CEA"/>
    <w:rsid w:val="00BF0D66"/>
    <w:rsid w:val="00BF1B32"/>
    <w:rsid w:val="00BF28C9"/>
    <w:rsid w:val="00BF2D3E"/>
    <w:rsid w:val="00BF3B0E"/>
    <w:rsid w:val="00BF3F35"/>
    <w:rsid w:val="00BF665F"/>
    <w:rsid w:val="00BF6EB5"/>
    <w:rsid w:val="00C00863"/>
    <w:rsid w:val="00C00D34"/>
    <w:rsid w:val="00C02729"/>
    <w:rsid w:val="00C02B22"/>
    <w:rsid w:val="00C052EF"/>
    <w:rsid w:val="00C07072"/>
    <w:rsid w:val="00C07886"/>
    <w:rsid w:val="00C07A64"/>
    <w:rsid w:val="00C11666"/>
    <w:rsid w:val="00C12ABD"/>
    <w:rsid w:val="00C12E10"/>
    <w:rsid w:val="00C145D3"/>
    <w:rsid w:val="00C14D70"/>
    <w:rsid w:val="00C15F32"/>
    <w:rsid w:val="00C165A8"/>
    <w:rsid w:val="00C172E5"/>
    <w:rsid w:val="00C1758E"/>
    <w:rsid w:val="00C2063B"/>
    <w:rsid w:val="00C2129A"/>
    <w:rsid w:val="00C2187C"/>
    <w:rsid w:val="00C22D7A"/>
    <w:rsid w:val="00C25748"/>
    <w:rsid w:val="00C27030"/>
    <w:rsid w:val="00C270D1"/>
    <w:rsid w:val="00C2763E"/>
    <w:rsid w:val="00C330B2"/>
    <w:rsid w:val="00C34605"/>
    <w:rsid w:val="00C347CB"/>
    <w:rsid w:val="00C34800"/>
    <w:rsid w:val="00C3643B"/>
    <w:rsid w:val="00C36E50"/>
    <w:rsid w:val="00C36EE0"/>
    <w:rsid w:val="00C40BD4"/>
    <w:rsid w:val="00C420BF"/>
    <w:rsid w:val="00C423C0"/>
    <w:rsid w:val="00C437E9"/>
    <w:rsid w:val="00C43DC4"/>
    <w:rsid w:val="00C44DBB"/>
    <w:rsid w:val="00C516A0"/>
    <w:rsid w:val="00C52193"/>
    <w:rsid w:val="00C52D1B"/>
    <w:rsid w:val="00C52E17"/>
    <w:rsid w:val="00C54EE9"/>
    <w:rsid w:val="00C5531F"/>
    <w:rsid w:val="00C57744"/>
    <w:rsid w:val="00C57B7C"/>
    <w:rsid w:val="00C604D8"/>
    <w:rsid w:val="00C60A43"/>
    <w:rsid w:val="00C62D12"/>
    <w:rsid w:val="00C65BFD"/>
    <w:rsid w:val="00C66259"/>
    <w:rsid w:val="00C670CE"/>
    <w:rsid w:val="00C76048"/>
    <w:rsid w:val="00C83EA8"/>
    <w:rsid w:val="00C846B7"/>
    <w:rsid w:val="00C84D23"/>
    <w:rsid w:val="00C861F9"/>
    <w:rsid w:val="00C87386"/>
    <w:rsid w:val="00C873EB"/>
    <w:rsid w:val="00C90C4F"/>
    <w:rsid w:val="00C90C8F"/>
    <w:rsid w:val="00C9113F"/>
    <w:rsid w:val="00C91C47"/>
    <w:rsid w:val="00C92757"/>
    <w:rsid w:val="00C935A4"/>
    <w:rsid w:val="00C944F8"/>
    <w:rsid w:val="00C95288"/>
    <w:rsid w:val="00C975A1"/>
    <w:rsid w:val="00CA0772"/>
    <w:rsid w:val="00CA1D79"/>
    <w:rsid w:val="00CA3F14"/>
    <w:rsid w:val="00CA59EC"/>
    <w:rsid w:val="00CA63C9"/>
    <w:rsid w:val="00CB55E6"/>
    <w:rsid w:val="00CB5B40"/>
    <w:rsid w:val="00CC09BB"/>
    <w:rsid w:val="00CC1AF8"/>
    <w:rsid w:val="00CC1B19"/>
    <w:rsid w:val="00CC25E7"/>
    <w:rsid w:val="00CC2877"/>
    <w:rsid w:val="00CC2E34"/>
    <w:rsid w:val="00CC4AEB"/>
    <w:rsid w:val="00CC5798"/>
    <w:rsid w:val="00CC62D6"/>
    <w:rsid w:val="00CC6553"/>
    <w:rsid w:val="00CC7664"/>
    <w:rsid w:val="00CD3407"/>
    <w:rsid w:val="00CD4E44"/>
    <w:rsid w:val="00CD5639"/>
    <w:rsid w:val="00CD66DA"/>
    <w:rsid w:val="00CD718C"/>
    <w:rsid w:val="00CD790B"/>
    <w:rsid w:val="00CE0EEB"/>
    <w:rsid w:val="00CE3AA5"/>
    <w:rsid w:val="00CE3AF5"/>
    <w:rsid w:val="00CE3D92"/>
    <w:rsid w:val="00CE502B"/>
    <w:rsid w:val="00CE768E"/>
    <w:rsid w:val="00CF2B69"/>
    <w:rsid w:val="00CF38B3"/>
    <w:rsid w:val="00CF56C2"/>
    <w:rsid w:val="00CF7745"/>
    <w:rsid w:val="00D0021E"/>
    <w:rsid w:val="00D004DC"/>
    <w:rsid w:val="00D0104A"/>
    <w:rsid w:val="00D02DA2"/>
    <w:rsid w:val="00D03E07"/>
    <w:rsid w:val="00D044DC"/>
    <w:rsid w:val="00D045B0"/>
    <w:rsid w:val="00D05465"/>
    <w:rsid w:val="00D058AC"/>
    <w:rsid w:val="00D110C7"/>
    <w:rsid w:val="00D12089"/>
    <w:rsid w:val="00D123DE"/>
    <w:rsid w:val="00D125D5"/>
    <w:rsid w:val="00D12E96"/>
    <w:rsid w:val="00D13310"/>
    <w:rsid w:val="00D13366"/>
    <w:rsid w:val="00D1519F"/>
    <w:rsid w:val="00D15663"/>
    <w:rsid w:val="00D1697B"/>
    <w:rsid w:val="00D16C08"/>
    <w:rsid w:val="00D20237"/>
    <w:rsid w:val="00D24133"/>
    <w:rsid w:val="00D24FF4"/>
    <w:rsid w:val="00D277F0"/>
    <w:rsid w:val="00D310AC"/>
    <w:rsid w:val="00D3344D"/>
    <w:rsid w:val="00D33575"/>
    <w:rsid w:val="00D36C48"/>
    <w:rsid w:val="00D420DD"/>
    <w:rsid w:val="00D424F8"/>
    <w:rsid w:val="00D42627"/>
    <w:rsid w:val="00D42966"/>
    <w:rsid w:val="00D43A62"/>
    <w:rsid w:val="00D45C98"/>
    <w:rsid w:val="00D47534"/>
    <w:rsid w:val="00D51952"/>
    <w:rsid w:val="00D51AC2"/>
    <w:rsid w:val="00D538AD"/>
    <w:rsid w:val="00D5658D"/>
    <w:rsid w:val="00D566CF"/>
    <w:rsid w:val="00D573C4"/>
    <w:rsid w:val="00D57450"/>
    <w:rsid w:val="00D57F9A"/>
    <w:rsid w:val="00D60B26"/>
    <w:rsid w:val="00D621FA"/>
    <w:rsid w:val="00D6583D"/>
    <w:rsid w:val="00D674CF"/>
    <w:rsid w:val="00D701E8"/>
    <w:rsid w:val="00D71155"/>
    <w:rsid w:val="00D7423D"/>
    <w:rsid w:val="00D74A31"/>
    <w:rsid w:val="00D751F0"/>
    <w:rsid w:val="00D7668A"/>
    <w:rsid w:val="00D80B6D"/>
    <w:rsid w:val="00D84CE9"/>
    <w:rsid w:val="00D91645"/>
    <w:rsid w:val="00D91898"/>
    <w:rsid w:val="00D923C2"/>
    <w:rsid w:val="00D94956"/>
    <w:rsid w:val="00D965AC"/>
    <w:rsid w:val="00DA02B3"/>
    <w:rsid w:val="00DA15C5"/>
    <w:rsid w:val="00DA1CC0"/>
    <w:rsid w:val="00DA307F"/>
    <w:rsid w:val="00DA6DD0"/>
    <w:rsid w:val="00DA79C2"/>
    <w:rsid w:val="00DB070B"/>
    <w:rsid w:val="00DB186B"/>
    <w:rsid w:val="00DB2B96"/>
    <w:rsid w:val="00DB313C"/>
    <w:rsid w:val="00DB3483"/>
    <w:rsid w:val="00DB3F1D"/>
    <w:rsid w:val="00DB40B3"/>
    <w:rsid w:val="00DB73C1"/>
    <w:rsid w:val="00DC0497"/>
    <w:rsid w:val="00DC04B0"/>
    <w:rsid w:val="00DC06F7"/>
    <w:rsid w:val="00DC0A50"/>
    <w:rsid w:val="00DC2141"/>
    <w:rsid w:val="00DC2D64"/>
    <w:rsid w:val="00DC5549"/>
    <w:rsid w:val="00DC5B77"/>
    <w:rsid w:val="00DC64A4"/>
    <w:rsid w:val="00DC6A29"/>
    <w:rsid w:val="00DC6B10"/>
    <w:rsid w:val="00DD0816"/>
    <w:rsid w:val="00DD1A8F"/>
    <w:rsid w:val="00DD2E59"/>
    <w:rsid w:val="00DD3635"/>
    <w:rsid w:val="00DD4A16"/>
    <w:rsid w:val="00DD52E5"/>
    <w:rsid w:val="00DD6E2F"/>
    <w:rsid w:val="00DD6E61"/>
    <w:rsid w:val="00DE0039"/>
    <w:rsid w:val="00DE0B1B"/>
    <w:rsid w:val="00DE0DBB"/>
    <w:rsid w:val="00DE2A8B"/>
    <w:rsid w:val="00DE597C"/>
    <w:rsid w:val="00DE5A7C"/>
    <w:rsid w:val="00DE7956"/>
    <w:rsid w:val="00DE7EEB"/>
    <w:rsid w:val="00DF05E8"/>
    <w:rsid w:val="00DF1CCE"/>
    <w:rsid w:val="00DF1FD1"/>
    <w:rsid w:val="00DF4BD6"/>
    <w:rsid w:val="00DF51E7"/>
    <w:rsid w:val="00DF6D14"/>
    <w:rsid w:val="00DF7014"/>
    <w:rsid w:val="00DF79F4"/>
    <w:rsid w:val="00E00C84"/>
    <w:rsid w:val="00E019BB"/>
    <w:rsid w:val="00E01B3B"/>
    <w:rsid w:val="00E04FD8"/>
    <w:rsid w:val="00E06BE8"/>
    <w:rsid w:val="00E10C18"/>
    <w:rsid w:val="00E13A48"/>
    <w:rsid w:val="00E13ABF"/>
    <w:rsid w:val="00E20BDF"/>
    <w:rsid w:val="00E21EEC"/>
    <w:rsid w:val="00E2407C"/>
    <w:rsid w:val="00E24DD2"/>
    <w:rsid w:val="00E25513"/>
    <w:rsid w:val="00E2629B"/>
    <w:rsid w:val="00E26CF7"/>
    <w:rsid w:val="00E30915"/>
    <w:rsid w:val="00E31571"/>
    <w:rsid w:val="00E315CB"/>
    <w:rsid w:val="00E315E6"/>
    <w:rsid w:val="00E354EF"/>
    <w:rsid w:val="00E35D03"/>
    <w:rsid w:val="00E372F3"/>
    <w:rsid w:val="00E4038F"/>
    <w:rsid w:val="00E40839"/>
    <w:rsid w:val="00E4254F"/>
    <w:rsid w:val="00E4285D"/>
    <w:rsid w:val="00E44FA0"/>
    <w:rsid w:val="00E45895"/>
    <w:rsid w:val="00E47159"/>
    <w:rsid w:val="00E47673"/>
    <w:rsid w:val="00E47D33"/>
    <w:rsid w:val="00E47F23"/>
    <w:rsid w:val="00E50111"/>
    <w:rsid w:val="00E51DF3"/>
    <w:rsid w:val="00E5355E"/>
    <w:rsid w:val="00E535AB"/>
    <w:rsid w:val="00E5516A"/>
    <w:rsid w:val="00E5699A"/>
    <w:rsid w:val="00E6065F"/>
    <w:rsid w:val="00E6136A"/>
    <w:rsid w:val="00E613C0"/>
    <w:rsid w:val="00E61861"/>
    <w:rsid w:val="00E61F3C"/>
    <w:rsid w:val="00E621FA"/>
    <w:rsid w:val="00E66F90"/>
    <w:rsid w:val="00E67009"/>
    <w:rsid w:val="00E7004A"/>
    <w:rsid w:val="00E7262A"/>
    <w:rsid w:val="00E728EA"/>
    <w:rsid w:val="00E72E62"/>
    <w:rsid w:val="00E7419A"/>
    <w:rsid w:val="00E7429D"/>
    <w:rsid w:val="00E74663"/>
    <w:rsid w:val="00E756DC"/>
    <w:rsid w:val="00E75767"/>
    <w:rsid w:val="00E75EEC"/>
    <w:rsid w:val="00E77137"/>
    <w:rsid w:val="00E802CE"/>
    <w:rsid w:val="00E81136"/>
    <w:rsid w:val="00E81981"/>
    <w:rsid w:val="00E81DA4"/>
    <w:rsid w:val="00E83BA5"/>
    <w:rsid w:val="00E84254"/>
    <w:rsid w:val="00E865F1"/>
    <w:rsid w:val="00E879D4"/>
    <w:rsid w:val="00E87CDA"/>
    <w:rsid w:val="00E9060D"/>
    <w:rsid w:val="00E908E3"/>
    <w:rsid w:val="00E90BCD"/>
    <w:rsid w:val="00E93E6E"/>
    <w:rsid w:val="00E94280"/>
    <w:rsid w:val="00EA1D05"/>
    <w:rsid w:val="00EA317D"/>
    <w:rsid w:val="00EA32EA"/>
    <w:rsid w:val="00EA3C14"/>
    <w:rsid w:val="00EB01F6"/>
    <w:rsid w:val="00EB03D5"/>
    <w:rsid w:val="00EB229F"/>
    <w:rsid w:val="00EB2BF2"/>
    <w:rsid w:val="00EB3C21"/>
    <w:rsid w:val="00EC16C7"/>
    <w:rsid w:val="00EC1B60"/>
    <w:rsid w:val="00EC2DBA"/>
    <w:rsid w:val="00EC2F70"/>
    <w:rsid w:val="00EC463A"/>
    <w:rsid w:val="00EC58E3"/>
    <w:rsid w:val="00EC66AF"/>
    <w:rsid w:val="00ED0333"/>
    <w:rsid w:val="00ED0526"/>
    <w:rsid w:val="00ED1A80"/>
    <w:rsid w:val="00ED33A5"/>
    <w:rsid w:val="00ED640C"/>
    <w:rsid w:val="00ED6D4F"/>
    <w:rsid w:val="00ED6DF7"/>
    <w:rsid w:val="00EE1FEA"/>
    <w:rsid w:val="00EE249E"/>
    <w:rsid w:val="00EE2A55"/>
    <w:rsid w:val="00EE3D3A"/>
    <w:rsid w:val="00EE494A"/>
    <w:rsid w:val="00EE5A26"/>
    <w:rsid w:val="00EE5EF3"/>
    <w:rsid w:val="00EE770C"/>
    <w:rsid w:val="00EF1537"/>
    <w:rsid w:val="00F02669"/>
    <w:rsid w:val="00F02811"/>
    <w:rsid w:val="00F02882"/>
    <w:rsid w:val="00F03F2A"/>
    <w:rsid w:val="00F043CB"/>
    <w:rsid w:val="00F04854"/>
    <w:rsid w:val="00F05BE8"/>
    <w:rsid w:val="00F129D1"/>
    <w:rsid w:val="00F132D4"/>
    <w:rsid w:val="00F14F43"/>
    <w:rsid w:val="00F152A3"/>
    <w:rsid w:val="00F15B0C"/>
    <w:rsid w:val="00F238F9"/>
    <w:rsid w:val="00F2442B"/>
    <w:rsid w:val="00F3222B"/>
    <w:rsid w:val="00F32A5E"/>
    <w:rsid w:val="00F33DA1"/>
    <w:rsid w:val="00F34904"/>
    <w:rsid w:val="00F357DC"/>
    <w:rsid w:val="00F35C1B"/>
    <w:rsid w:val="00F35D22"/>
    <w:rsid w:val="00F36451"/>
    <w:rsid w:val="00F4145D"/>
    <w:rsid w:val="00F41C2D"/>
    <w:rsid w:val="00F4299D"/>
    <w:rsid w:val="00F42D50"/>
    <w:rsid w:val="00F433CD"/>
    <w:rsid w:val="00F45B08"/>
    <w:rsid w:val="00F461AF"/>
    <w:rsid w:val="00F46EAC"/>
    <w:rsid w:val="00F503E7"/>
    <w:rsid w:val="00F54C7B"/>
    <w:rsid w:val="00F57477"/>
    <w:rsid w:val="00F57A1A"/>
    <w:rsid w:val="00F61AE2"/>
    <w:rsid w:val="00F6293A"/>
    <w:rsid w:val="00F63F5D"/>
    <w:rsid w:val="00F64813"/>
    <w:rsid w:val="00F64BB5"/>
    <w:rsid w:val="00F65025"/>
    <w:rsid w:val="00F6508C"/>
    <w:rsid w:val="00F66380"/>
    <w:rsid w:val="00F67BBF"/>
    <w:rsid w:val="00F71285"/>
    <w:rsid w:val="00F715AF"/>
    <w:rsid w:val="00F733E1"/>
    <w:rsid w:val="00F75BED"/>
    <w:rsid w:val="00F77070"/>
    <w:rsid w:val="00F825A9"/>
    <w:rsid w:val="00F83044"/>
    <w:rsid w:val="00F836CA"/>
    <w:rsid w:val="00F92844"/>
    <w:rsid w:val="00F95FB5"/>
    <w:rsid w:val="00F96035"/>
    <w:rsid w:val="00F9625B"/>
    <w:rsid w:val="00FA124B"/>
    <w:rsid w:val="00FA34EF"/>
    <w:rsid w:val="00FA40D0"/>
    <w:rsid w:val="00FA4B08"/>
    <w:rsid w:val="00FA6DBF"/>
    <w:rsid w:val="00FA705F"/>
    <w:rsid w:val="00FA7EB0"/>
    <w:rsid w:val="00FB015A"/>
    <w:rsid w:val="00FB0F67"/>
    <w:rsid w:val="00FB1544"/>
    <w:rsid w:val="00FB1641"/>
    <w:rsid w:val="00FB19D5"/>
    <w:rsid w:val="00FB313B"/>
    <w:rsid w:val="00FB3220"/>
    <w:rsid w:val="00FB3289"/>
    <w:rsid w:val="00FB4194"/>
    <w:rsid w:val="00FB4A39"/>
    <w:rsid w:val="00FC0689"/>
    <w:rsid w:val="00FC23F6"/>
    <w:rsid w:val="00FC2632"/>
    <w:rsid w:val="00FC43E1"/>
    <w:rsid w:val="00FC4900"/>
    <w:rsid w:val="00FD2684"/>
    <w:rsid w:val="00FD3D61"/>
    <w:rsid w:val="00FD58D7"/>
    <w:rsid w:val="00FD7B9D"/>
    <w:rsid w:val="00FE1495"/>
    <w:rsid w:val="00FE2646"/>
    <w:rsid w:val="00FE34A8"/>
    <w:rsid w:val="00FE3571"/>
    <w:rsid w:val="00FE4451"/>
    <w:rsid w:val="00FE46EA"/>
    <w:rsid w:val="00FE50E7"/>
    <w:rsid w:val="00FE54F5"/>
    <w:rsid w:val="00FF0C6C"/>
    <w:rsid w:val="00FF30AF"/>
    <w:rsid w:val="00FF3895"/>
    <w:rsid w:val="00FF59B6"/>
    <w:rsid w:val="00FF677B"/>
    <w:rsid w:val="00FF6E2E"/>
    <w:rsid w:val="00FF6E6F"/>
    <w:rsid w:val="00FF74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EE9"/>
    <w:rPr>
      <w:sz w:val="24"/>
    </w:rPr>
  </w:style>
  <w:style w:type="paragraph" w:styleId="1">
    <w:name w:val="heading 1"/>
    <w:basedOn w:val="a"/>
    <w:next w:val="a"/>
    <w:qFormat/>
    <w:rsid w:val="00AA4E02"/>
    <w:pPr>
      <w:keepNext/>
      <w:jc w:val="center"/>
      <w:outlineLvl w:val="0"/>
    </w:pPr>
    <w:rPr>
      <w:b/>
      <w:caps/>
      <w:sz w:val="26"/>
    </w:rPr>
  </w:style>
  <w:style w:type="paragraph" w:styleId="2">
    <w:name w:val="heading 2"/>
    <w:basedOn w:val="a"/>
    <w:next w:val="a"/>
    <w:qFormat/>
    <w:rsid w:val="00AA4E02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qFormat/>
    <w:rsid w:val="00AA4E02"/>
    <w:pPr>
      <w:keepNext/>
      <w:outlineLvl w:val="2"/>
    </w:pPr>
    <w:rPr>
      <w:sz w:val="26"/>
    </w:rPr>
  </w:style>
  <w:style w:type="paragraph" w:styleId="4">
    <w:name w:val="heading 4"/>
    <w:basedOn w:val="a"/>
    <w:next w:val="a"/>
    <w:qFormat/>
    <w:rsid w:val="00EC2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AA4E02"/>
    <w:pPr>
      <w:keepNext/>
      <w:outlineLvl w:val="4"/>
    </w:pPr>
    <w:rPr>
      <w:b/>
      <w:sz w:val="26"/>
    </w:rPr>
  </w:style>
  <w:style w:type="paragraph" w:styleId="6">
    <w:name w:val="heading 6"/>
    <w:basedOn w:val="a"/>
    <w:next w:val="a"/>
    <w:qFormat/>
    <w:rsid w:val="00AA4E02"/>
    <w:pPr>
      <w:keepNext/>
      <w:jc w:val="both"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4E02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A4E02"/>
    <w:pPr>
      <w:tabs>
        <w:tab w:val="center" w:pos="4153"/>
        <w:tab w:val="right" w:pos="8306"/>
      </w:tabs>
    </w:pPr>
  </w:style>
  <w:style w:type="paragraph" w:styleId="a5">
    <w:name w:val="Body Text"/>
    <w:basedOn w:val="a"/>
    <w:rsid w:val="00AA4E02"/>
    <w:pPr>
      <w:jc w:val="both"/>
    </w:pPr>
    <w:rPr>
      <w:sz w:val="26"/>
    </w:rPr>
  </w:style>
  <w:style w:type="paragraph" w:styleId="a6">
    <w:name w:val="Title"/>
    <w:basedOn w:val="a"/>
    <w:qFormat/>
    <w:rsid w:val="00AA4E02"/>
    <w:pPr>
      <w:jc w:val="center"/>
    </w:pPr>
    <w:rPr>
      <w:b/>
    </w:rPr>
  </w:style>
  <w:style w:type="character" w:styleId="a7">
    <w:name w:val="page number"/>
    <w:basedOn w:val="a0"/>
    <w:rsid w:val="009E1BDB"/>
  </w:style>
  <w:style w:type="table" w:styleId="a8">
    <w:name w:val="Table Grid"/>
    <w:basedOn w:val="a1"/>
    <w:rsid w:val="000A27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 Indent"/>
    <w:basedOn w:val="a"/>
    <w:rsid w:val="00EC2F70"/>
    <w:pPr>
      <w:spacing w:line="360" w:lineRule="auto"/>
      <w:ind w:firstLine="720"/>
      <w:jc w:val="both"/>
    </w:pPr>
  </w:style>
  <w:style w:type="paragraph" w:customStyle="1" w:styleId="aa">
    <w:name w:val="Стиль в законе"/>
    <w:basedOn w:val="a"/>
    <w:rsid w:val="00EC2F70"/>
    <w:pPr>
      <w:spacing w:before="120" w:line="360" w:lineRule="auto"/>
      <w:ind w:firstLine="851"/>
      <w:jc w:val="both"/>
    </w:pPr>
    <w:rPr>
      <w:snapToGrid w:val="0"/>
      <w:sz w:val="28"/>
    </w:rPr>
  </w:style>
  <w:style w:type="paragraph" w:styleId="20">
    <w:name w:val="Body Text 2"/>
    <w:basedOn w:val="a"/>
    <w:rsid w:val="00EC2F70"/>
    <w:pPr>
      <w:spacing w:after="120" w:line="480" w:lineRule="auto"/>
    </w:pPr>
  </w:style>
  <w:style w:type="paragraph" w:customStyle="1" w:styleId="ConsPlusNormal">
    <w:name w:val="ConsPlusNormal"/>
    <w:rsid w:val="0037542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semiHidden/>
    <w:rsid w:val="00C36E50"/>
    <w:rPr>
      <w:rFonts w:ascii="Tahoma" w:hAnsi="Tahoma" w:cs="Tahoma"/>
      <w:sz w:val="16"/>
      <w:szCs w:val="16"/>
    </w:rPr>
  </w:style>
  <w:style w:type="character" w:styleId="ac">
    <w:name w:val="Hyperlink"/>
    <w:rsid w:val="00B073F0"/>
    <w:rPr>
      <w:color w:val="0000FF"/>
      <w:u w:val="single"/>
    </w:rPr>
  </w:style>
  <w:style w:type="table" w:customStyle="1" w:styleId="10">
    <w:name w:val="Сетка таблицы1"/>
    <w:basedOn w:val="a1"/>
    <w:next w:val="a8"/>
    <w:uiPriority w:val="59"/>
    <w:rsid w:val="000B2A6E"/>
    <w:rPr>
      <w:rFonts w:ascii="Trebuchet MS" w:eastAsia="Trebuchet MS" w:hAnsi="Trebuchet MS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AE09B7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503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КировкийРайФо</Company>
  <LinksUpToDate>false</LinksUpToDate>
  <CharactersWithSpaces>3952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ПасморЛ.М.</dc:creator>
  <cp:lastModifiedBy>Юля Игнатова</cp:lastModifiedBy>
  <cp:revision>9</cp:revision>
  <cp:lastPrinted>2024-02-29T01:50:00Z</cp:lastPrinted>
  <dcterms:created xsi:type="dcterms:W3CDTF">2024-02-25T12:54:00Z</dcterms:created>
  <dcterms:modified xsi:type="dcterms:W3CDTF">2024-02-29T07:07:00Z</dcterms:modified>
</cp:coreProperties>
</file>